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15C5F5" w14:textId="77777777" w:rsidR="004C2B78" w:rsidRDefault="004C2B78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6F7667" wp14:editId="641E199E">
                <wp:simplePos x="0" y="0"/>
                <wp:positionH relativeFrom="column">
                  <wp:posOffset>19050</wp:posOffset>
                </wp:positionH>
                <wp:positionV relativeFrom="paragraph">
                  <wp:posOffset>-308610</wp:posOffset>
                </wp:positionV>
                <wp:extent cx="5667375" cy="447675"/>
                <wp:effectExtent l="0" t="0" r="9525" b="952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7375" cy="447675"/>
                        </a:xfrm>
                        <a:prstGeom prst="rect">
                          <a:avLst/>
                        </a:prstGeom>
                        <a:solidFill>
                          <a:srgbClr val="85AD6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AABADCE" w14:textId="77777777" w:rsidR="008578A3" w:rsidRPr="008578A3" w:rsidRDefault="008578A3" w:rsidP="008578A3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 w:rsidRPr="008578A3">
                              <w:rPr>
                                <w:sz w:val="36"/>
                                <w:szCs w:val="36"/>
                              </w:rPr>
                              <w:t>Shadforth Parish Council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96F766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.5pt;margin-top:-24.3pt;width:446.25pt;height:35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" fillcolor="#85ad61" stroked="f" strokeweight=".5pt">
                <v:textbox>
                  <w:txbxContent>
                    <w:p w14:paraId="1AABADCE" w14:textId="77777777" w:rsidR="008578A3" w:rsidRPr="008578A3" w:rsidRDefault="008578A3" w:rsidP="008578A3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 w:rsidRPr="008578A3">
                        <w:rPr>
                          <w:sz w:val="36"/>
                          <w:szCs w:val="36"/>
                        </w:rPr>
                        <w:t>Shadforth Parish Council</w:t>
                      </w:r>
                    </w:p>
                  </w:txbxContent>
                </v:textbox>
              </v:shape>
            </w:pict>
          </mc:Fallback>
        </mc:AlternateContent>
      </w:r>
    </w:p>
    <w:p w14:paraId="4495FE78" w14:textId="0B77914A" w:rsidR="00B26FC6" w:rsidRDefault="00B26FC6" w:rsidP="00E71A0A">
      <w:pPr>
        <w:spacing w:after="0"/>
        <w:jc w:val="right"/>
      </w:pPr>
      <w:r>
        <w:t xml:space="preserve">Shadforth Parish Council </w:t>
      </w:r>
    </w:p>
    <w:p w14:paraId="49502A1E" w14:textId="0C8D1349" w:rsidR="008578A3" w:rsidRDefault="00844311" w:rsidP="004C2B78">
      <w:pPr>
        <w:spacing w:after="0" w:line="240" w:lineRule="auto"/>
        <w:jc w:val="right"/>
      </w:pPr>
      <w:r>
        <w:t>Sherburn Hill Community Hub</w:t>
      </w:r>
    </w:p>
    <w:p w14:paraId="236CA9A6" w14:textId="05B13265" w:rsidR="004C2B78" w:rsidRDefault="00844311" w:rsidP="004C2B78">
      <w:pPr>
        <w:spacing w:after="0" w:line="240" w:lineRule="auto"/>
        <w:jc w:val="right"/>
      </w:pPr>
      <w:r>
        <w:t>Front Street</w:t>
      </w:r>
    </w:p>
    <w:p w14:paraId="1AB51C99" w14:textId="482E1FC1" w:rsidR="004C2B78" w:rsidRDefault="00844311" w:rsidP="004C2B78">
      <w:pPr>
        <w:spacing w:after="0" w:line="240" w:lineRule="auto"/>
        <w:jc w:val="right"/>
      </w:pPr>
      <w:r>
        <w:t>Sherburn Hill</w:t>
      </w:r>
    </w:p>
    <w:p w14:paraId="7EFCD4B1" w14:textId="734728DA" w:rsidR="00EF2DE1" w:rsidRDefault="00EF2DE1" w:rsidP="004C2B78">
      <w:pPr>
        <w:spacing w:after="0" w:line="240" w:lineRule="auto"/>
        <w:jc w:val="right"/>
      </w:pPr>
      <w:r w:rsidRPr="0083298A">
        <w:t>DH6 1PA</w:t>
      </w:r>
    </w:p>
    <w:p w14:paraId="0CF77BF4" w14:textId="6AD60EEC" w:rsidR="00BF105F" w:rsidRPr="00134B90" w:rsidRDefault="00BF105F" w:rsidP="00BF105F">
      <w:pPr>
        <w:autoSpaceDE w:val="0"/>
        <w:autoSpaceDN w:val="0"/>
        <w:adjustRightInd w:val="0"/>
        <w:spacing w:after="0" w:line="240" w:lineRule="auto"/>
        <w:jc w:val="center"/>
        <w:rPr>
          <w:rFonts w:ascii="CIDFont+F2" w:hAnsi="CIDFont+F2" w:cs="CIDFont+F2"/>
          <w:b/>
          <w:bCs/>
          <w:color w:val="4472C5"/>
          <w:sz w:val="28"/>
          <w:szCs w:val="28"/>
          <w:u w:val="thick"/>
        </w:rPr>
      </w:pPr>
      <w:r w:rsidRPr="00134B90">
        <w:rPr>
          <w:rFonts w:ascii="CIDFont+F2" w:hAnsi="CIDFont+F2" w:cs="CIDFont+F2"/>
          <w:b/>
          <w:bCs/>
          <w:color w:val="4472C5"/>
          <w:sz w:val="28"/>
          <w:szCs w:val="28"/>
          <w:u w:val="thick"/>
        </w:rPr>
        <w:t>Agenda</w:t>
      </w:r>
      <w:r w:rsidRPr="00134B90">
        <w:rPr>
          <w:rFonts w:ascii="CIDFont+F2" w:hAnsi="CIDFont+F2" w:cs="CIDFont+F2"/>
          <w:b/>
          <w:bCs/>
          <w:i/>
          <w:iCs/>
          <w:color w:val="4472C5"/>
          <w:sz w:val="28"/>
          <w:szCs w:val="28"/>
          <w:u w:val="thick"/>
        </w:rPr>
        <w:t xml:space="preserve"> - </w:t>
      </w:r>
      <w:r w:rsidRPr="00134B90">
        <w:rPr>
          <w:rFonts w:ascii="CIDFont+F2" w:hAnsi="CIDFont+F2" w:cs="CIDFont+F2"/>
          <w:b/>
          <w:bCs/>
          <w:color w:val="4472C5"/>
          <w:sz w:val="28"/>
          <w:szCs w:val="28"/>
          <w:u w:val="thick"/>
        </w:rPr>
        <w:t>Shadforth Parish Council</w:t>
      </w:r>
    </w:p>
    <w:p w14:paraId="0D5B08C6" w14:textId="77777777" w:rsidR="00BF105F" w:rsidRPr="00134B90" w:rsidRDefault="00BF105F" w:rsidP="00BF105F">
      <w:pPr>
        <w:autoSpaceDE w:val="0"/>
        <w:autoSpaceDN w:val="0"/>
        <w:adjustRightInd w:val="0"/>
        <w:spacing w:after="0" w:line="240" w:lineRule="auto"/>
        <w:rPr>
          <w:rFonts w:ascii="CIDFont+F3" w:hAnsi="CIDFont+F3" w:cs="CIDFont+F3"/>
          <w:b/>
          <w:bCs/>
          <w:color w:val="000000"/>
          <w:sz w:val="21"/>
          <w:szCs w:val="21"/>
        </w:rPr>
      </w:pPr>
    </w:p>
    <w:p w14:paraId="786C5231" w14:textId="45F5E7DB" w:rsidR="00BF105F" w:rsidRPr="00BF105F" w:rsidRDefault="00BF105F" w:rsidP="00BF105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</w:rPr>
      </w:pPr>
      <w:r w:rsidRPr="00BF105F">
        <w:rPr>
          <w:rFonts w:ascii="Arial" w:hAnsi="Arial" w:cs="Arial"/>
          <w:color w:val="000000"/>
          <w:sz w:val="24"/>
          <w:szCs w:val="24"/>
        </w:rPr>
        <w:t>In accordance with Paragraph 7 &amp; 10 (2)(b) of Schedule 12a of the Local Government Act 1972, Members are hereby summoned to attend a meeting of the Shadforth Parish Council at 6pm on Tuesday 2nd June 2026.</w:t>
      </w:r>
    </w:p>
    <w:p w14:paraId="17395BA2" w14:textId="663B7D1C" w:rsidR="00BF105F" w:rsidRPr="00BF105F" w:rsidRDefault="00BF105F" w:rsidP="00BF105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  <w:sz w:val="24"/>
          <w:szCs w:val="24"/>
          <w:u w:val="single"/>
        </w:rPr>
      </w:pPr>
      <w:r w:rsidRPr="00BF105F">
        <w:rPr>
          <w:rFonts w:ascii="Arial" w:hAnsi="Arial" w:cs="Arial"/>
          <w:b/>
          <w:bCs/>
          <w:color w:val="000000"/>
          <w:sz w:val="24"/>
          <w:szCs w:val="24"/>
          <w:u w:val="single"/>
        </w:rPr>
        <w:t xml:space="preserve">Location:  </w:t>
      </w:r>
      <w:r w:rsidRPr="00BF105F">
        <w:rPr>
          <w:rFonts w:ascii="Arial" w:hAnsi="Arial" w:cs="Arial"/>
          <w:b/>
          <w:bCs/>
          <w:i/>
          <w:iCs/>
          <w:color w:val="000000"/>
          <w:sz w:val="24"/>
          <w:szCs w:val="24"/>
          <w:u w:val="single"/>
        </w:rPr>
        <w:t>Shadforth Village Hall</w:t>
      </w:r>
    </w:p>
    <w:p w14:paraId="4D4FE455" w14:textId="77777777" w:rsidR="00BF105F" w:rsidRPr="0083298A" w:rsidRDefault="00BF105F" w:rsidP="00BF105F">
      <w:pPr>
        <w:spacing w:after="0" w:line="240" w:lineRule="auto"/>
        <w:jc w:val="center"/>
      </w:pPr>
    </w:p>
    <w:p w14:paraId="3074FE38" w14:textId="77777777" w:rsidR="00BF105F" w:rsidRDefault="00BF105F" w:rsidP="00864077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" w:hAnsi="Arial" w:cs="Arial"/>
          <w:color w:val="000000"/>
        </w:rPr>
      </w:pPr>
    </w:p>
    <w:p w14:paraId="1D02752D" w14:textId="6934F9DD" w:rsidR="00FD0F51" w:rsidRPr="0083298A" w:rsidRDefault="00FD0F51" w:rsidP="00864077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" w:hAnsi="Arial" w:cs="Arial"/>
          <w:color w:val="000000"/>
        </w:rPr>
      </w:pPr>
      <w:r w:rsidRPr="0083298A">
        <w:rPr>
          <w:rFonts w:ascii="Arial" w:hAnsi="Arial" w:cs="Arial"/>
          <w:color w:val="000000"/>
        </w:rPr>
        <w:t>01-</w:t>
      </w:r>
      <w:r w:rsidR="008F2446" w:rsidRPr="0083298A">
        <w:rPr>
          <w:rFonts w:ascii="Arial" w:hAnsi="Arial" w:cs="Arial"/>
          <w:color w:val="000000"/>
        </w:rPr>
        <w:t>0</w:t>
      </w:r>
      <w:r w:rsidR="005B273D">
        <w:rPr>
          <w:rFonts w:ascii="Arial" w:hAnsi="Arial" w:cs="Arial"/>
          <w:color w:val="000000"/>
        </w:rPr>
        <w:t>6</w:t>
      </w:r>
      <w:r w:rsidR="00E855D0" w:rsidRPr="0083298A">
        <w:rPr>
          <w:rFonts w:ascii="Arial" w:hAnsi="Arial" w:cs="Arial"/>
          <w:color w:val="000000"/>
        </w:rPr>
        <w:t>26</w:t>
      </w:r>
      <w:r w:rsidR="004A3645" w:rsidRPr="0083298A">
        <w:rPr>
          <w:rFonts w:ascii="Arial" w:hAnsi="Arial" w:cs="Arial"/>
          <w:color w:val="000000"/>
        </w:rPr>
        <w:tab/>
        <w:t>Attendees:</w:t>
      </w:r>
    </w:p>
    <w:p w14:paraId="20C25E3A" w14:textId="77777777" w:rsidR="0083298A" w:rsidRPr="0083298A" w:rsidRDefault="0083298A" w:rsidP="00864077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" w:hAnsi="Arial" w:cs="Arial"/>
          <w:color w:val="000000"/>
        </w:rPr>
      </w:pPr>
    </w:p>
    <w:p w14:paraId="397BF5DB" w14:textId="4C31E896" w:rsidR="00FD0F51" w:rsidRPr="0083298A" w:rsidRDefault="00FD0F51" w:rsidP="00FD0F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3298A">
        <w:rPr>
          <w:rFonts w:ascii="Arial" w:hAnsi="Arial" w:cs="Arial"/>
          <w:color w:val="000000"/>
        </w:rPr>
        <w:t>02-</w:t>
      </w:r>
      <w:r w:rsidR="00E855D0" w:rsidRPr="0083298A">
        <w:rPr>
          <w:rFonts w:ascii="Arial" w:hAnsi="Arial" w:cs="Arial"/>
          <w:color w:val="000000"/>
        </w:rPr>
        <w:t>0</w:t>
      </w:r>
      <w:r w:rsidR="005B273D">
        <w:rPr>
          <w:rFonts w:ascii="Arial" w:hAnsi="Arial" w:cs="Arial"/>
          <w:color w:val="000000"/>
        </w:rPr>
        <w:t>6</w:t>
      </w:r>
      <w:r w:rsidR="00E855D0" w:rsidRPr="0083298A">
        <w:rPr>
          <w:rFonts w:ascii="Arial" w:hAnsi="Arial" w:cs="Arial"/>
          <w:color w:val="000000"/>
        </w:rPr>
        <w:t>26</w:t>
      </w:r>
      <w:r w:rsidRPr="0083298A">
        <w:rPr>
          <w:rFonts w:ascii="Arial" w:hAnsi="Arial" w:cs="Arial"/>
          <w:color w:val="000000"/>
        </w:rPr>
        <w:tab/>
      </w:r>
      <w:r w:rsidR="004A3645" w:rsidRPr="0083298A">
        <w:rPr>
          <w:rFonts w:ascii="Arial" w:hAnsi="Arial" w:cs="Arial"/>
          <w:color w:val="000000"/>
        </w:rPr>
        <w:t>Apologies:</w:t>
      </w:r>
    </w:p>
    <w:p w14:paraId="3D49E033" w14:textId="77777777" w:rsidR="0083298A" w:rsidRPr="0083298A" w:rsidRDefault="0083298A" w:rsidP="00FD0F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4F05F82E" w14:textId="7C5392B7" w:rsidR="00EF2DE1" w:rsidRPr="0083298A" w:rsidRDefault="00FD0F51" w:rsidP="00FD0F5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3298A">
        <w:rPr>
          <w:rFonts w:ascii="Arial" w:hAnsi="Arial" w:cs="Arial"/>
          <w:color w:val="000000"/>
        </w:rPr>
        <w:t>03-</w:t>
      </w:r>
      <w:r w:rsidR="00E855D0" w:rsidRPr="0083298A">
        <w:rPr>
          <w:rFonts w:ascii="Arial" w:hAnsi="Arial" w:cs="Arial"/>
          <w:color w:val="000000"/>
        </w:rPr>
        <w:t>0</w:t>
      </w:r>
      <w:r w:rsidR="005B273D">
        <w:rPr>
          <w:rFonts w:ascii="Arial" w:hAnsi="Arial" w:cs="Arial"/>
          <w:color w:val="000000"/>
        </w:rPr>
        <w:t>6</w:t>
      </w:r>
      <w:r w:rsidR="00E855D0" w:rsidRPr="0083298A">
        <w:rPr>
          <w:rFonts w:ascii="Arial" w:hAnsi="Arial" w:cs="Arial"/>
          <w:color w:val="000000"/>
        </w:rPr>
        <w:t>26</w:t>
      </w:r>
      <w:r w:rsidR="004A3645" w:rsidRPr="0083298A">
        <w:rPr>
          <w:rFonts w:ascii="Arial" w:hAnsi="Arial" w:cs="Arial"/>
          <w:color w:val="000000"/>
        </w:rPr>
        <w:tab/>
      </w:r>
      <w:r w:rsidR="00EF2DE1" w:rsidRPr="0083298A">
        <w:rPr>
          <w:rFonts w:ascii="Arial" w:hAnsi="Arial" w:cs="Arial"/>
          <w:color w:val="000000"/>
        </w:rPr>
        <w:t>Declarations of Interest:</w:t>
      </w:r>
      <w:r w:rsidR="00CA0D4C" w:rsidRPr="0083298A">
        <w:rPr>
          <w:rFonts w:ascii="Arial" w:hAnsi="Arial" w:cs="Arial"/>
          <w:color w:val="000000"/>
        </w:rPr>
        <w:t xml:space="preserve"> </w:t>
      </w:r>
    </w:p>
    <w:p w14:paraId="15F9DE91" w14:textId="77777777" w:rsidR="00FB0EF2" w:rsidRPr="0083298A" w:rsidRDefault="00FB0EF2" w:rsidP="00057655">
      <w:pPr>
        <w:pStyle w:val="ListParagraph"/>
        <w:autoSpaceDE w:val="0"/>
        <w:autoSpaceDN w:val="0"/>
        <w:adjustRightInd w:val="0"/>
        <w:spacing w:after="0" w:line="240" w:lineRule="auto"/>
        <w:ind w:left="1440"/>
        <w:rPr>
          <w:rFonts w:ascii="Arial" w:hAnsi="Arial" w:cs="Arial"/>
          <w:color w:val="000000"/>
        </w:rPr>
      </w:pPr>
    </w:p>
    <w:p w14:paraId="3F6BC402" w14:textId="36B62FCA" w:rsidR="00FB0EF2" w:rsidRPr="0083298A" w:rsidRDefault="00FB0EF2" w:rsidP="00FB0EF2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" w:hAnsi="Arial" w:cs="Arial"/>
          <w:color w:val="000000"/>
        </w:rPr>
      </w:pPr>
      <w:r w:rsidRPr="0083298A">
        <w:rPr>
          <w:rFonts w:ascii="Arial" w:hAnsi="Arial" w:cs="Arial"/>
          <w:color w:val="000000"/>
        </w:rPr>
        <w:t>04-0</w:t>
      </w:r>
      <w:r w:rsidR="005B273D">
        <w:rPr>
          <w:rFonts w:ascii="Arial" w:hAnsi="Arial" w:cs="Arial"/>
          <w:color w:val="000000"/>
        </w:rPr>
        <w:t>6</w:t>
      </w:r>
      <w:r w:rsidRPr="0083298A">
        <w:rPr>
          <w:rFonts w:ascii="Arial" w:hAnsi="Arial" w:cs="Arial"/>
          <w:color w:val="000000"/>
        </w:rPr>
        <w:t xml:space="preserve">26 </w:t>
      </w:r>
      <w:r w:rsidRPr="0083298A">
        <w:rPr>
          <w:rFonts w:ascii="Arial" w:hAnsi="Arial" w:cs="Arial"/>
          <w:color w:val="000000"/>
        </w:rPr>
        <w:tab/>
        <w:t xml:space="preserve">To consider approval of minutes of the </w:t>
      </w:r>
      <w:r w:rsidR="008F2446" w:rsidRPr="0083298A">
        <w:rPr>
          <w:rFonts w:ascii="Arial" w:hAnsi="Arial" w:cs="Arial"/>
          <w:color w:val="000000"/>
        </w:rPr>
        <w:t>AGM</w:t>
      </w:r>
      <w:r w:rsidRPr="0083298A">
        <w:rPr>
          <w:rFonts w:ascii="Arial" w:hAnsi="Arial" w:cs="Arial"/>
          <w:color w:val="000000"/>
        </w:rPr>
        <w:t xml:space="preserve"> held Tuesday </w:t>
      </w:r>
      <w:r w:rsidR="008F2446" w:rsidRPr="0083298A">
        <w:rPr>
          <w:rFonts w:ascii="Arial" w:hAnsi="Arial" w:cs="Arial"/>
          <w:color w:val="000000"/>
        </w:rPr>
        <w:t>5th</w:t>
      </w:r>
      <w:r w:rsidRPr="0083298A">
        <w:rPr>
          <w:rFonts w:ascii="Arial" w:hAnsi="Arial" w:cs="Arial"/>
          <w:color w:val="000000"/>
        </w:rPr>
        <w:t xml:space="preserve"> </w:t>
      </w:r>
      <w:r w:rsidR="008F2446" w:rsidRPr="0083298A">
        <w:rPr>
          <w:rFonts w:ascii="Arial" w:hAnsi="Arial" w:cs="Arial"/>
          <w:color w:val="000000"/>
        </w:rPr>
        <w:t>May</w:t>
      </w:r>
      <w:r w:rsidRPr="0083298A">
        <w:rPr>
          <w:rFonts w:ascii="Arial" w:hAnsi="Arial" w:cs="Arial"/>
          <w:color w:val="000000"/>
        </w:rPr>
        <w:t xml:space="preserve"> 2026: </w:t>
      </w:r>
    </w:p>
    <w:p w14:paraId="45C6EC24" w14:textId="77777777" w:rsidR="0083298A" w:rsidRPr="0083298A" w:rsidRDefault="0083298A" w:rsidP="00FB0EF2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" w:hAnsi="Arial" w:cs="Arial"/>
          <w:color w:val="000000"/>
        </w:rPr>
      </w:pPr>
    </w:p>
    <w:p w14:paraId="305FDE39" w14:textId="647404C5" w:rsidR="008F2446" w:rsidRPr="0083298A" w:rsidRDefault="008F2446" w:rsidP="00FB0EF2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" w:hAnsi="Arial" w:cs="Arial"/>
          <w:color w:val="000000"/>
        </w:rPr>
      </w:pPr>
      <w:r w:rsidRPr="0083298A">
        <w:rPr>
          <w:rFonts w:ascii="Arial" w:hAnsi="Arial" w:cs="Arial"/>
          <w:color w:val="000000"/>
        </w:rPr>
        <w:t>05-0</w:t>
      </w:r>
      <w:r w:rsidR="005B273D">
        <w:rPr>
          <w:rFonts w:ascii="Arial" w:hAnsi="Arial" w:cs="Arial"/>
          <w:color w:val="000000"/>
        </w:rPr>
        <w:t>6</w:t>
      </w:r>
      <w:r w:rsidRPr="0083298A">
        <w:rPr>
          <w:rFonts w:ascii="Arial" w:hAnsi="Arial" w:cs="Arial"/>
          <w:color w:val="000000"/>
        </w:rPr>
        <w:t>26</w:t>
      </w:r>
      <w:r w:rsidRPr="0083298A">
        <w:rPr>
          <w:rFonts w:ascii="Arial" w:hAnsi="Arial" w:cs="Arial"/>
          <w:color w:val="000000"/>
        </w:rPr>
        <w:tab/>
        <w:t>To consider approval of minutes of the APM held Tuesday 5</w:t>
      </w:r>
      <w:r w:rsidRPr="0083298A">
        <w:rPr>
          <w:rFonts w:ascii="Arial" w:hAnsi="Arial" w:cs="Arial"/>
          <w:color w:val="000000"/>
          <w:vertAlign w:val="superscript"/>
        </w:rPr>
        <w:t>th</w:t>
      </w:r>
      <w:r w:rsidRPr="0083298A">
        <w:rPr>
          <w:rFonts w:ascii="Arial" w:hAnsi="Arial" w:cs="Arial"/>
          <w:color w:val="000000"/>
        </w:rPr>
        <w:t xml:space="preserve"> May 2026:</w:t>
      </w:r>
    </w:p>
    <w:p w14:paraId="13F85454" w14:textId="0ED0B1DC" w:rsidR="00891483" w:rsidRPr="0083298A" w:rsidRDefault="00A90151" w:rsidP="004208B6">
      <w:pPr>
        <w:autoSpaceDE w:val="0"/>
        <w:autoSpaceDN w:val="0"/>
        <w:adjustRightInd w:val="0"/>
        <w:spacing w:after="0" w:line="240" w:lineRule="auto"/>
        <w:ind w:left="1276" w:hanging="1276"/>
        <w:rPr>
          <w:rFonts w:ascii="Arial" w:hAnsi="Arial" w:cs="Arial"/>
          <w:color w:val="000000"/>
        </w:rPr>
      </w:pPr>
      <w:r w:rsidRPr="0083298A">
        <w:rPr>
          <w:rFonts w:ascii="Arial" w:hAnsi="Arial" w:cs="Arial"/>
          <w:color w:val="000000"/>
        </w:rPr>
        <w:t xml:space="preserve">  </w:t>
      </w:r>
    </w:p>
    <w:p w14:paraId="2C088620" w14:textId="46FC1F10" w:rsidR="00E311B0" w:rsidRPr="0083298A" w:rsidRDefault="00657F9E" w:rsidP="00E311B0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" w:hAnsi="Arial" w:cs="Arial"/>
          <w:color w:val="000000"/>
        </w:rPr>
      </w:pPr>
      <w:r w:rsidRPr="0083298A">
        <w:rPr>
          <w:rFonts w:ascii="Arial" w:hAnsi="Arial" w:cs="Arial"/>
          <w:color w:val="000000"/>
        </w:rPr>
        <w:t>0</w:t>
      </w:r>
      <w:r w:rsidR="00F1604C">
        <w:rPr>
          <w:rFonts w:ascii="Arial" w:hAnsi="Arial" w:cs="Arial"/>
          <w:color w:val="000000"/>
        </w:rPr>
        <w:t>6</w:t>
      </w:r>
      <w:r w:rsidRPr="0083298A">
        <w:rPr>
          <w:rFonts w:ascii="Arial" w:hAnsi="Arial" w:cs="Arial"/>
          <w:color w:val="000000"/>
        </w:rPr>
        <w:t>-</w:t>
      </w:r>
      <w:r w:rsidR="00E855D0" w:rsidRPr="0083298A">
        <w:rPr>
          <w:rFonts w:ascii="Arial" w:hAnsi="Arial" w:cs="Arial"/>
          <w:color w:val="000000"/>
        </w:rPr>
        <w:t>0</w:t>
      </w:r>
      <w:r w:rsidR="005B273D">
        <w:rPr>
          <w:rFonts w:ascii="Arial" w:hAnsi="Arial" w:cs="Arial"/>
          <w:color w:val="000000"/>
        </w:rPr>
        <w:t>6</w:t>
      </w:r>
      <w:r w:rsidR="00E855D0" w:rsidRPr="0083298A">
        <w:rPr>
          <w:rFonts w:ascii="Arial" w:hAnsi="Arial" w:cs="Arial"/>
          <w:color w:val="000000"/>
        </w:rPr>
        <w:t>26</w:t>
      </w:r>
      <w:r w:rsidR="004208B6" w:rsidRPr="0083298A">
        <w:rPr>
          <w:rFonts w:ascii="Arial" w:hAnsi="Arial" w:cs="Arial"/>
          <w:color w:val="000000"/>
        </w:rPr>
        <w:tab/>
      </w:r>
      <w:r w:rsidR="00E311B0" w:rsidRPr="0083298A">
        <w:rPr>
          <w:rFonts w:ascii="Arial" w:hAnsi="Arial" w:cs="Arial"/>
          <w:color w:val="000000"/>
        </w:rPr>
        <w:t>Cllr Herbert (Chair) to approve and sign</w:t>
      </w:r>
      <w:r w:rsidR="00E311B0" w:rsidRPr="0083298A">
        <w:rPr>
          <w:rFonts w:ascii="Arial" w:hAnsi="Arial" w:cs="Arial"/>
          <w:b/>
          <w:bCs/>
          <w:color w:val="000000"/>
        </w:rPr>
        <w:t xml:space="preserve"> Section 1 </w:t>
      </w:r>
      <w:r w:rsidR="00E311B0" w:rsidRPr="0083298A">
        <w:rPr>
          <w:rFonts w:ascii="Arial" w:hAnsi="Arial" w:cs="Arial"/>
          <w:color w:val="000000"/>
        </w:rPr>
        <w:t xml:space="preserve">Annual Governance Statement and </w:t>
      </w:r>
      <w:r w:rsidR="00E311B0" w:rsidRPr="0083298A">
        <w:rPr>
          <w:rFonts w:ascii="Arial" w:hAnsi="Arial" w:cs="Arial"/>
          <w:b/>
          <w:bCs/>
          <w:color w:val="000000"/>
        </w:rPr>
        <w:t>Section 2</w:t>
      </w:r>
      <w:r w:rsidR="00E311B0" w:rsidRPr="0083298A">
        <w:rPr>
          <w:rFonts w:ascii="Arial" w:hAnsi="Arial" w:cs="Arial"/>
          <w:color w:val="000000"/>
        </w:rPr>
        <w:t xml:space="preserve"> Accounting Statements of the Annual Governance and Accountability Return 2025-26:</w:t>
      </w:r>
    </w:p>
    <w:p w14:paraId="2AF5FA2B" w14:textId="5E0E50EA" w:rsidR="001A570D" w:rsidRPr="0083298A" w:rsidRDefault="00CB25A9" w:rsidP="00657F9E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" w:hAnsi="Arial" w:cs="Arial"/>
          <w:color w:val="000000"/>
        </w:rPr>
      </w:pPr>
      <w:r w:rsidRPr="0083298A">
        <w:rPr>
          <w:rFonts w:ascii="Arial" w:hAnsi="Arial" w:cs="Arial"/>
          <w:color w:val="000000"/>
        </w:rPr>
        <w:t xml:space="preserve">  </w:t>
      </w:r>
    </w:p>
    <w:p w14:paraId="65F94785" w14:textId="340EE4C3" w:rsidR="00255DDB" w:rsidRDefault="00F1604C" w:rsidP="00255DDB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" w:hAnsi="Arial" w:cs="Arial"/>
          <w:color w:val="000000"/>
        </w:rPr>
      </w:pPr>
      <w:bookmarkStart w:id="0" w:name="_Hlk220504017"/>
      <w:r>
        <w:rPr>
          <w:rFonts w:ascii="Arial" w:hAnsi="Arial" w:cs="Arial"/>
          <w:color w:val="000000"/>
        </w:rPr>
        <w:t>0</w:t>
      </w:r>
      <w:r w:rsidR="00E10D79">
        <w:rPr>
          <w:rFonts w:ascii="Arial" w:hAnsi="Arial" w:cs="Arial"/>
          <w:color w:val="000000"/>
        </w:rPr>
        <w:t>7</w:t>
      </w:r>
      <w:r w:rsidR="00255DDB" w:rsidRPr="0083298A">
        <w:rPr>
          <w:rFonts w:ascii="Arial" w:hAnsi="Arial" w:cs="Arial"/>
          <w:color w:val="000000"/>
        </w:rPr>
        <w:t>-0</w:t>
      </w:r>
      <w:r w:rsidR="005B273D">
        <w:rPr>
          <w:rFonts w:ascii="Arial" w:hAnsi="Arial" w:cs="Arial"/>
          <w:color w:val="000000"/>
        </w:rPr>
        <w:t>6</w:t>
      </w:r>
      <w:r w:rsidR="00255DDB" w:rsidRPr="0083298A">
        <w:rPr>
          <w:rFonts w:ascii="Arial" w:hAnsi="Arial" w:cs="Arial"/>
          <w:color w:val="000000"/>
        </w:rPr>
        <w:t>26</w:t>
      </w:r>
      <w:r w:rsidR="00255DDB" w:rsidRPr="0083298A">
        <w:rPr>
          <w:rFonts w:ascii="Arial" w:hAnsi="Arial" w:cs="Arial"/>
          <w:color w:val="000000"/>
        </w:rPr>
        <w:tab/>
      </w:r>
      <w:bookmarkStart w:id="1" w:name="_Hlk220504050"/>
      <w:r w:rsidR="00255DDB" w:rsidRPr="0083298A">
        <w:rPr>
          <w:rFonts w:ascii="Arial" w:hAnsi="Arial" w:cs="Arial"/>
          <w:color w:val="000000"/>
        </w:rPr>
        <w:t>Agree date of next meeting:</w:t>
      </w:r>
      <w:bookmarkEnd w:id="1"/>
      <w:r w:rsidR="00DC175B" w:rsidRPr="0083298A">
        <w:rPr>
          <w:rFonts w:ascii="Arial" w:hAnsi="Arial" w:cs="Arial"/>
          <w:color w:val="000000"/>
        </w:rPr>
        <w:t xml:space="preserve">  Tuesday </w:t>
      </w:r>
      <w:r w:rsidR="008F2446" w:rsidRPr="0083298A">
        <w:rPr>
          <w:rFonts w:ascii="Arial" w:hAnsi="Arial" w:cs="Arial"/>
          <w:color w:val="000000"/>
        </w:rPr>
        <w:t>21</w:t>
      </w:r>
      <w:r w:rsidR="008F2446" w:rsidRPr="0083298A">
        <w:rPr>
          <w:rFonts w:ascii="Arial" w:hAnsi="Arial" w:cs="Arial"/>
          <w:color w:val="000000"/>
          <w:vertAlign w:val="superscript"/>
        </w:rPr>
        <w:t>st</w:t>
      </w:r>
      <w:r w:rsidR="008F2446" w:rsidRPr="0083298A">
        <w:rPr>
          <w:rFonts w:ascii="Arial" w:hAnsi="Arial" w:cs="Arial"/>
          <w:color w:val="000000"/>
        </w:rPr>
        <w:t xml:space="preserve"> July</w:t>
      </w:r>
      <w:r w:rsidR="00DC175B" w:rsidRPr="0083298A">
        <w:rPr>
          <w:rFonts w:ascii="Arial" w:hAnsi="Arial" w:cs="Arial"/>
          <w:color w:val="000000"/>
        </w:rPr>
        <w:t xml:space="preserve"> 2026</w:t>
      </w:r>
      <w:r w:rsidR="008F2446" w:rsidRPr="0083298A">
        <w:rPr>
          <w:rFonts w:ascii="Arial" w:hAnsi="Arial" w:cs="Arial"/>
          <w:color w:val="000000"/>
        </w:rPr>
        <w:t xml:space="preserve"> at Ludworth Community Centre.</w:t>
      </w:r>
    </w:p>
    <w:p w14:paraId="137D12EF" w14:textId="77777777" w:rsidR="0007772A" w:rsidRDefault="0007772A" w:rsidP="00255DDB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" w:hAnsi="Arial" w:cs="Arial"/>
          <w:color w:val="000000"/>
        </w:rPr>
      </w:pPr>
    </w:p>
    <w:p w14:paraId="5AD6ACDC" w14:textId="4BE29324" w:rsidR="0007772A" w:rsidRDefault="0007772A" w:rsidP="0007772A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0</w:t>
      </w:r>
      <w:r>
        <w:rPr>
          <w:rFonts w:ascii="Arial" w:hAnsi="Arial" w:cs="Arial"/>
          <w:color w:val="000000"/>
        </w:rPr>
        <w:t>8</w:t>
      </w:r>
      <w:r w:rsidRPr="0083298A">
        <w:rPr>
          <w:rFonts w:ascii="Arial" w:hAnsi="Arial" w:cs="Arial"/>
          <w:color w:val="000000"/>
        </w:rPr>
        <w:t>-0</w:t>
      </w:r>
      <w:r>
        <w:rPr>
          <w:rFonts w:ascii="Arial" w:hAnsi="Arial" w:cs="Arial"/>
          <w:color w:val="000000"/>
        </w:rPr>
        <w:t>6</w:t>
      </w:r>
      <w:r w:rsidRPr="0083298A">
        <w:rPr>
          <w:rFonts w:ascii="Arial" w:hAnsi="Arial" w:cs="Arial"/>
          <w:color w:val="000000"/>
        </w:rPr>
        <w:t>26</w:t>
      </w:r>
      <w:r w:rsidRPr="0083298A">
        <w:rPr>
          <w:rFonts w:ascii="Arial" w:hAnsi="Arial" w:cs="Arial"/>
          <w:color w:val="000000"/>
        </w:rPr>
        <w:tab/>
        <w:t xml:space="preserve">To receive updates from </w:t>
      </w:r>
      <w:r w:rsidR="00D65053">
        <w:rPr>
          <w:rFonts w:ascii="Arial" w:hAnsi="Arial" w:cs="Arial"/>
          <w:color w:val="000000"/>
        </w:rPr>
        <w:t>County</w:t>
      </w:r>
      <w:r w:rsidRPr="0083298A">
        <w:rPr>
          <w:rFonts w:ascii="Arial" w:hAnsi="Arial" w:cs="Arial"/>
          <w:color w:val="000000"/>
        </w:rPr>
        <w:t xml:space="preserve"> Councillors not mentioned above:</w:t>
      </w:r>
    </w:p>
    <w:p w14:paraId="78B26702" w14:textId="77777777" w:rsidR="0007772A" w:rsidRDefault="0007772A" w:rsidP="0007772A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" w:hAnsi="Arial" w:cs="Arial"/>
          <w:color w:val="000000"/>
        </w:rPr>
      </w:pPr>
    </w:p>
    <w:p w14:paraId="6F26B7ED" w14:textId="2943F419" w:rsidR="0007772A" w:rsidRDefault="0007772A" w:rsidP="0007772A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0</w:t>
      </w:r>
      <w:r>
        <w:rPr>
          <w:rFonts w:ascii="Arial" w:hAnsi="Arial" w:cs="Arial"/>
          <w:color w:val="000000"/>
        </w:rPr>
        <w:t>9-0626</w:t>
      </w:r>
      <w:r>
        <w:rPr>
          <w:rFonts w:ascii="Arial" w:hAnsi="Arial" w:cs="Arial"/>
          <w:color w:val="000000"/>
        </w:rPr>
        <w:tab/>
      </w:r>
      <w:r w:rsidRPr="0083298A">
        <w:rPr>
          <w:rFonts w:ascii="Arial" w:hAnsi="Arial" w:cs="Arial"/>
          <w:color w:val="000000"/>
        </w:rPr>
        <w:t>To receive public questions,10 minutes:</w:t>
      </w:r>
    </w:p>
    <w:p w14:paraId="7138DC12" w14:textId="77777777" w:rsidR="0007772A" w:rsidRPr="0083298A" w:rsidRDefault="0007772A" w:rsidP="00255DDB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" w:hAnsi="Arial" w:cs="Arial"/>
          <w:color w:val="000000"/>
        </w:rPr>
      </w:pPr>
    </w:p>
    <w:bookmarkEnd w:id="0"/>
    <w:p w14:paraId="326B8CCE" w14:textId="0DC3FE64" w:rsidR="00D656F9" w:rsidRPr="0083298A" w:rsidRDefault="0007772A" w:rsidP="001173D8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10</w:t>
      </w:r>
      <w:r w:rsidR="004A3645" w:rsidRPr="0083298A">
        <w:rPr>
          <w:rFonts w:ascii="Arial" w:hAnsi="Arial" w:cs="Arial"/>
          <w:color w:val="000000"/>
        </w:rPr>
        <w:t>-</w:t>
      </w:r>
      <w:r w:rsidR="00E855D0" w:rsidRPr="0083298A">
        <w:rPr>
          <w:rFonts w:ascii="Arial" w:hAnsi="Arial" w:cs="Arial"/>
          <w:color w:val="000000"/>
        </w:rPr>
        <w:t>0</w:t>
      </w:r>
      <w:r w:rsidR="005B273D">
        <w:rPr>
          <w:rFonts w:ascii="Arial" w:hAnsi="Arial" w:cs="Arial"/>
          <w:color w:val="000000"/>
        </w:rPr>
        <w:t>6</w:t>
      </w:r>
      <w:r w:rsidR="00E855D0" w:rsidRPr="0083298A">
        <w:rPr>
          <w:rFonts w:ascii="Arial" w:hAnsi="Arial" w:cs="Arial"/>
          <w:color w:val="000000"/>
        </w:rPr>
        <w:t>26</w:t>
      </w:r>
      <w:r w:rsidR="004A3645" w:rsidRPr="0083298A">
        <w:rPr>
          <w:rFonts w:ascii="Arial" w:hAnsi="Arial" w:cs="Arial"/>
          <w:color w:val="000000"/>
        </w:rPr>
        <w:tab/>
        <w:t>To agree any payments that need to be made</w:t>
      </w:r>
      <w:r w:rsidR="00B539EB" w:rsidRPr="0083298A">
        <w:rPr>
          <w:rFonts w:ascii="Arial" w:hAnsi="Arial" w:cs="Arial"/>
          <w:color w:val="000000"/>
        </w:rPr>
        <w:t>:</w:t>
      </w:r>
    </w:p>
    <w:p w14:paraId="37B8C223" w14:textId="77777777" w:rsidR="00657F9E" w:rsidRPr="0083298A" w:rsidRDefault="00657F9E" w:rsidP="00D656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6D2D47FC" w14:textId="2EA08B59" w:rsidR="00105928" w:rsidRPr="0083298A" w:rsidRDefault="00105928" w:rsidP="00D656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3298A">
        <w:rPr>
          <w:rFonts w:ascii="Arial" w:hAnsi="Arial" w:cs="Arial"/>
          <w:color w:val="000000"/>
        </w:rPr>
        <w:tab/>
      </w:r>
      <w:r w:rsidRPr="0083298A">
        <w:rPr>
          <w:rFonts w:ascii="Arial" w:hAnsi="Arial" w:cs="Arial"/>
          <w:color w:val="000000"/>
        </w:rPr>
        <w:tab/>
      </w:r>
      <w:r w:rsidR="00D42121" w:rsidRPr="0083298A">
        <w:rPr>
          <w:rFonts w:ascii="Arial" w:hAnsi="Arial" w:cs="Arial"/>
          <w:color w:val="000000"/>
        </w:rPr>
        <w:tab/>
      </w:r>
      <w:r w:rsidRPr="0083298A">
        <w:rPr>
          <w:rFonts w:ascii="Arial" w:hAnsi="Arial" w:cs="Arial"/>
          <w:color w:val="000000"/>
        </w:rPr>
        <w:t>Clerks Salary</w:t>
      </w:r>
      <w:r w:rsidRPr="0083298A">
        <w:rPr>
          <w:rFonts w:ascii="Arial" w:hAnsi="Arial" w:cs="Arial"/>
          <w:color w:val="000000"/>
        </w:rPr>
        <w:tab/>
      </w:r>
      <w:r w:rsidRPr="0083298A">
        <w:rPr>
          <w:rFonts w:ascii="Arial" w:hAnsi="Arial" w:cs="Arial"/>
          <w:color w:val="000000"/>
        </w:rPr>
        <w:tab/>
      </w:r>
      <w:r w:rsidRPr="0083298A">
        <w:rPr>
          <w:rFonts w:ascii="Arial" w:hAnsi="Arial" w:cs="Arial"/>
          <w:color w:val="000000"/>
        </w:rPr>
        <w:tab/>
      </w:r>
      <w:r w:rsidRPr="0083298A">
        <w:rPr>
          <w:rFonts w:ascii="Arial" w:hAnsi="Arial" w:cs="Arial"/>
          <w:color w:val="000000"/>
        </w:rPr>
        <w:tab/>
      </w:r>
      <w:r w:rsidR="00333BCC" w:rsidRPr="0083298A">
        <w:rPr>
          <w:rFonts w:ascii="Arial" w:hAnsi="Arial" w:cs="Arial"/>
          <w:color w:val="000000"/>
        </w:rPr>
        <w:tab/>
      </w:r>
      <w:r w:rsidR="00E402D4" w:rsidRPr="0083298A">
        <w:rPr>
          <w:rFonts w:ascii="Arial" w:hAnsi="Arial" w:cs="Arial"/>
          <w:color w:val="000000"/>
        </w:rPr>
        <w:t>£</w:t>
      </w:r>
      <w:r w:rsidR="008F2446" w:rsidRPr="0083298A">
        <w:rPr>
          <w:rFonts w:ascii="Arial" w:hAnsi="Arial" w:cs="Arial"/>
          <w:color w:val="000000"/>
        </w:rPr>
        <w:t>426.29</w:t>
      </w:r>
    </w:p>
    <w:p w14:paraId="66CC3598" w14:textId="18204B67" w:rsidR="00CC5FDA" w:rsidRPr="0083298A" w:rsidRDefault="00E402D4" w:rsidP="00D656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3298A">
        <w:rPr>
          <w:rFonts w:ascii="Arial" w:hAnsi="Arial" w:cs="Arial"/>
          <w:color w:val="000000"/>
        </w:rPr>
        <w:tab/>
      </w:r>
      <w:r w:rsidRPr="0083298A">
        <w:rPr>
          <w:rFonts w:ascii="Arial" w:hAnsi="Arial" w:cs="Arial"/>
          <w:color w:val="000000"/>
        </w:rPr>
        <w:tab/>
      </w:r>
      <w:r w:rsidR="00D42121" w:rsidRPr="0083298A">
        <w:rPr>
          <w:rFonts w:ascii="Arial" w:hAnsi="Arial" w:cs="Arial"/>
          <w:color w:val="000000"/>
        </w:rPr>
        <w:tab/>
      </w:r>
      <w:r w:rsidRPr="0083298A">
        <w:rPr>
          <w:rFonts w:ascii="Arial" w:hAnsi="Arial" w:cs="Arial"/>
          <w:color w:val="000000"/>
        </w:rPr>
        <w:t>HMRC</w:t>
      </w:r>
      <w:r w:rsidRPr="0083298A">
        <w:rPr>
          <w:rFonts w:ascii="Arial" w:hAnsi="Arial" w:cs="Arial"/>
          <w:color w:val="000000"/>
        </w:rPr>
        <w:tab/>
      </w:r>
      <w:r w:rsidRPr="0083298A">
        <w:rPr>
          <w:rFonts w:ascii="Arial" w:hAnsi="Arial" w:cs="Arial"/>
          <w:color w:val="000000"/>
        </w:rPr>
        <w:tab/>
      </w:r>
      <w:r w:rsidRPr="0083298A">
        <w:rPr>
          <w:rFonts w:ascii="Arial" w:hAnsi="Arial" w:cs="Arial"/>
          <w:color w:val="000000"/>
        </w:rPr>
        <w:tab/>
      </w:r>
      <w:r w:rsidRPr="0083298A">
        <w:rPr>
          <w:rFonts w:ascii="Arial" w:hAnsi="Arial" w:cs="Arial"/>
          <w:color w:val="000000"/>
        </w:rPr>
        <w:tab/>
      </w:r>
      <w:r w:rsidRPr="0083298A">
        <w:rPr>
          <w:rFonts w:ascii="Arial" w:hAnsi="Arial" w:cs="Arial"/>
          <w:color w:val="000000"/>
        </w:rPr>
        <w:tab/>
      </w:r>
      <w:r w:rsidR="00333BCC" w:rsidRPr="0083298A">
        <w:rPr>
          <w:rFonts w:ascii="Arial" w:hAnsi="Arial" w:cs="Arial"/>
          <w:color w:val="000000"/>
        </w:rPr>
        <w:tab/>
      </w:r>
      <w:r w:rsidRPr="0083298A">
        <w:rPr>
          <w:rFonts w:ascii="Arial" w:hAnsi="Arial" w:cs="Arial"/>
          <w:color w:val="000000"/>
        </w:rPr>
        <w:t>£</w:t>
      </w:r>
      <w:r w:rsidR="008F2446" w:rsidRPr="0083298A">
        <w:rPr>
          <w:rFonts w:ascii="Arial" w:hAnsi="Arial" w:cs="Arial"/>
          <w:color w:val="000000"/>
        </w:rPr>
        <w:t>284.00</w:t>
      </w:r>
    </w:p>
    <w:p w14:paraId="38610E7D" w14:textId="4D51D847" w:rsidR="00CC5FDA" w:rsidRPr="0083298A" w:rsidRDefault="00CC5FDA" w:rsidP="00D656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3298A">
        <w:rPr>
          <w:rFonts w:ascii="Arial" w:hAnsi="Arial" w:cs="Arial"/>
          <w:color w:val="000000"/>
        </w:rPr>
        <w:tab/>
      </w:r>
      <w:r w:rsidRPr="0083298A">
        <w:rPr>
          <w:rFonts w:ascii="Arial" w:hAnsi="Arial" w:cs="Arial"/>
          <w:color w:val="000000"/>
        </w:rPr>
        <w:tab/>
      </w:r>
      <w:r w:rsidRPr="0083298A">
        <w:rPr>
          <w:rFonts w:ascii="Arial" w:hAnsi="Arial" w:cs="Arial"/>
          <w:color w:val="000000"/>
        </w:rPr>
        <w:tab/>
        <w:t>Hugofox</w:t>
      </w:r>
      <w:r w:rsidR="00271C47" w:rsidRPr="0083298A">
        <w:rPr>
          <w:rFonts w:ascii="Arial" w:hAnsi="Arial" w:cs="Arial"/>
          <w:color w:val="000000"/>
        </w:rPr>
        <w:t xml:space="preserve"> DD</w:t>
      </w:r>
      <w:r w:rsidRPr="0083298A">
        <w:rPr>
          <w:rFonts w:ascii="Arial" w:hAnsi="Arial" w:cs="Arial"/>
          <w:color w:val="000000"/>
        </w:rPr>
        <w:tab/>
      </w:r>
      <w:r w:rsidRPr="0083298A">
        <w:rPr>
          <w:rFonts w:ascii="Arial" w:hAnsi="Arial" w:cs="Arial"/>
          <w:color w:val="000000"/>
        </w:rPr>
        <w:tab/>
      </w:r>
      <w:r w:rsidRPr="0083298A">
        <w:rPr>
          <w:rFonts w:ascii="Arial" w:hAnsi="Arial" w:cs="Arial"/>
          <w:color w:val="000000"/>
        </w:rPr>
        <w:tab/>
      </w:r>
      <w:r w:rsidRPr="0083298A">
        <w:rPr>
          <w:rFonts w:ascii="Arial" w:hAnsi="Arial" w:cs="Arial"/>
          <w:color w:val="000000"/>
        </w:rPr>
        <w:tab/>
      </w:r>
      <w:r w:rsidRPr="0083298A">
        <w:rPr>
          <w:rFonts w:ascii="Arial" w:hAnsi="Arial" w:cs="Arial"/>
          <w:color w:val="000000"/>
        </w:rPr>
        <w:tab/>
        <w:t>£11.99</w:t>
      </w:r>
    </w:p>
    <w:p w14:paraId="0DF3828F" w14:textId="77777777" w:rsidR="00AC1B6C" w:rsidRPr="0083298A" w:rsidRDefault="00AC1B6C" w:rsidP="00D656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3EA8AC62" w14:textId="073BECC0" w:rsidR="00AC1B6C" w:rsidRPr="0083298A" w:rsidRDefault="0007772A" w:rsidP="00D656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11</w:t>
      </w:r>
      <w:r w:rsidR="00AC1B6C" w:rsidRPr="0083298A">
        <w:rPr>
          <w:rFonts w:ascii="Arial" w:hAnsi="Arial" w:cs="Arial"/>
          <w:color w:val="000000"/>
        </w:rPr>
        <w:t>-0</w:t>
      </w:r>
      <w:r w:rsidR="005B273D">
        <w:rPr>
          <w:rFonts w:ascii="Arial" w:hAnsi="Arial" w:cs="Arial"/>
          <w:color w:val="000000"/>
        </w:rPr>
        <w:t>6</w:t>
      </w:r>
      <w:r w:rsidR="00AC1B6C" w:rsidRPr="0083298A">
        <w:rPr>
          <w:rFonts w:ascii="Arial" w:hAnsi="Arial" w:cs="Arial"/>
          <w:color w:val="000000"/>
        </w:rPr>
        <w:t>26</w:t>
      </w:r>
      <w:r w:rsidR="00AC1B6C" w:rsidRPr="0083298A">
        <w:rPr>
          <w:rFonts w:ascii="Arial" w:hAnsi="Arial" w:cs="Arial"/>
          <w:color w:val="000000"/>
        </w:rPr>
        <w:tab/>
        <w:t>Discussion regarding a grant / donation to DAY:</w:t>
      </w:r>
    </w:p>
    <w:p w14:paraId="601A3260" w14:textId="6EBFA5E2" w:rsidR="002341E3" w:rsidRPr="0083298A" w:rsidRDefault="001B77D1" w:rsidP="00382489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" w:hAnsi="Arial" w:cs="Arial"/>
          <w:color w:val="000000"/>
        </w:rPr>
      </w:pPr>
      <w:r w:rsidRPr="0083298A">
        <w:rPr>
          <w:rFonts w:ascii="Arial" w:hAnsi="Arial" w:cs="Arial"/>
          <w:color w:val="000000"/>
        </w:rPr>
        <w:t xml:space="preserve"> </w:t>
      </w:r>
    </w:p>
    <w:p w14:paraId="4ED9B8BF" w14:textId="1E5C7B27" w:rsidR="000C08E9" w:rsidRPr="0083298A" w:rsidRDefault="00255DDB" w:rsidP="000C08E9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" w:hAnsi="Arial" w:cs="Arial"/>
          <w:color w:val="000000"/>
        </w:rPr>
      </w:pPr>
      <w:r w:rsidRPr="0083298A">
        <w:rPr>
          <w:rFonts w:ascii="Arial" w:hAnsi="Arial" w:cs="Arial"/>
          <w:color w:val="000000"/>
        </w:rPr>
        <w:t>1</w:t>
      </w:r>
      <w:r w:rsidR="0007772A">
        <w:rPr>
          <w:rFonts w:ascii="Arial" w:hAnsi="Arial" w:cs="Arial"/>
          <w:color w:val="000000"/>
        </w:rPr>
        <w:t>2</w:t>
      </w:r>
      <w:r w:rsidR="000C08E9" w:rsidRPr="0083298A">
        <w:rPr>
          <w:rFonts w:ascii="Arial" w:hAnsi="Arial" w:cs="Arial"/>
          <w:color w:val="000000"/>
        </w:rPr>
        <w:t>-0</w:t>
      </w:r>
      <w:r w:rsidR="005B273D">
        <w:rPr>
          <w:rFonts w:ascii="Arial" w:hAnsi="Arial" w:cs="Arial"/>
          <w:color w:val="000000"/>
        </w:rPr>
        <w:t>6</w:t>
      </w:r>
      <w:r w:rsidR="000C08E9" w:rsidRPr="0083298A">
        <w:rPr>
          <w:rFonts w:ascii="Arial" w:hAnsi="Arial" w:cs="Arial"/>
          <w:color w:val="000000"/>
        </w:rPr>
        <w:t>26</w:t>
      </w:r>
      <w:r w:rsidR="000C08E9" w:rsidRPr="0083298A">
        <w:rPr>
          <w:rFonts w:ascii="Arial" w:hAnsi="Arial" w:cs="Arial"/>
          <w:color w:val="000000"/>
        </w:rPr>
        <w:tab/>
      </w:r>
      <w:r w:rsidR="00071552" w:rsidRPr="0083298A">
        <w:rPr>
          <w:rFonts w:ascii="Arial" w:hAnsi="Arial" w:cs="Arial"/>
          <w:color w:val="000000"/>
        </w:rPr>
        <w:t>To agree or disagree to allow an allotment tenant to install a shallow pond on their allotment:  Agreed in principle at previous meeting, but councillors require dimensions of the proposed pond:</w:t>
      </w:r>
    </w:p>
    <w:p w14:paraId="11915BB8" w14:textId="77777777" w:rsidR="000C08E9" w:rsidRPr="0083298A" w:rsidRDefault="000C08E9" w:rsidP="000C08E9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" w:hAnsi="Arial" w:cs="Arial"/>
          <w:color w:val="000000"/>
        </w:rPr>
      </w:pPr>
    </w:p>
    <w:p w14:paraId="1870ACC1" w14:textId="166AE109" w:rsidR="001D2EAD" w:rsidRPr="0083298A" w:rsidRDefault="00071552" w:rsidP="00071552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" w:hAnsi="Arial" w:cs="Arial"/>
          <w:color w:val="000000"/>
        </w:rPr>
      </w:pPr>
      <w:r w:rsidRPr="0083298A">
        <w:rPr>
          <w:rFonts w:ascii="Arial" w:hAnsi="Arial" w:cs="Arial"/>
          <w:color w:val="000000"/>
        </w:rPr>
        <w:t>1</w:t>
      </w:r>
      <w:r w:rsidR="0007772A">
        <w:rPr>
          <w:rFonts w:ascii="Arial" w:hAnsi="Arial" w:cs="Arial"/>
          <w:color w:val="000000"/>
        </w:rPr>
        <w:t>3</w:t>
      </w:r>
      <w:r w:rsidRPr="0083298A">
        <w:rPr>
          <w:rFonts w:ascii="Arial" w:hAnsi="Arial" w:cs="Arial"/>
          <w:color w:val="000000"/>
        </w:rPr>
        <w:t>-0</w:t>
      </w:r>
      <w:r w:rsidR="005B273D">
        <w:rPr>
          <w:rFonts w:ascii="Arial" w:hAnsi="Arial" w:cs="Arial"/>
          <w:color w:val="000000"/>
        </w:rPr>
        <w:t>6</w:t>
      </w:r>
      <w:r w:rsidRPr="0083298A">
        <w:rPr>
          <w:rFonts w:ascii="Arial" w:hAnsi="Arial" w:cs="Arial"/>
          <w:color w:val="000000"/>
        </w:rPr>
        <w:t>26</w:t>
      </w:r>
      <w:r w:rsidRPr="0083298A">
        <w:rPr>
          <w:rFonts w:ascii="Arial" w:hAnsi="Arial" w:cs="Arial"/>
          <w:color w:val="000000"/>
        </w:rPr>
        <w:tab/>
        <w:t>To discuss erecting a small fence along the external side of allotments 7 &amp; 10 adjacent to George Street</w:t>
      </w:r>
      <w:r w:rsidR="00405795">
        <w:rPr>
          <w:rFonts w:ascii="Arial" w:hAnsi="Arial" w:cs="Arial"/>
          <w:color w:val="000000"/>
        </w:rPr>
        <w:t xml:space="preserve"> – continued from previous month:</w:t>
      </w:r>
    </w:p>
    <w:p w14:paraId="6627B64C" w14:textId="77777777" w:rsidR="00071552" w:rsidRPr="0083298A" w:rsidRDefault="00071552" w:rsidP="00071552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" w:hAnsi="Arial" w:cs="Arial"/>
          <w:color w:val="000000"/>
        </w:rPr>
      </w:pPr>
    </w:p>
    <w:p w14:paraId="5E8E650A" w14:textId="678085A2" w:rsidR="00071552" w:rsidRPr="0083298A" w:rsidRDefault="00071552" w:rsidP="00071552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" w:hAnsi="Arial" w:cs="Arial"/>
          <w:color w:val="000000"/>
        </w:rPr>
      </w:pPr>
      <w:r w:rsidRPr="0083298A">
        <w:rPr>
          <w:rFonts w:ascii="Arial" w:hAnsi="Arial" w:cs="Arial"/>
          <w:color w:val="000000"/>
        </w:rPr>
        <w:t>1</w:t>
      </w:r>
      <w:r w:rsidR="0007772A">
        <w:rPr>
          <w:rFonts w:ascii="Arial" w:hAnsi="Arial" w:cs="Arial"/>
          <w:color w:val="000000"/>
        </w:rPr>
        <w:t>4</w:t>
      </w:r>
      <w:r w:rsidRPr="0083298A">
        <w:rPr>
          <w:rFonts w:ascii="Arial" w:hAnsi="Arial" w:cs="Arial"/>
          <w:color w:val="000000"/>
        </w:rPr>
        <w:t>-0</w:t>
      </w:r>
      <w:r w:rsidR="005B273D">
        <w:rPr>
          <w:rFonts w:ascii="Arial" w:hAnsi="Arial" w:cs="Arial"/>
          <w:color w:val="000000"/>
        </w:rPr>
        <w:t>6</w:t>
      </w:r>
      <w:r w:rsidRPr="0083298A">
        <w:rPr>
          <w:rFonts w:ascii="Arial" w:hAnsi="Arial" w:cs="Arial"/>
          <w:color w:val="000000"/>
        </w:rPr>
        <w:t>26</w:t>
      </w:r>
      <w:r w:rsidRPr="0083298A">
        <w:rPr>
          <w:rFonts w:ascii="Arial" w:hAnsi="Arial" w:cs="Arial"/>
          <w:color w:val="000000"/>
        </w:rPr>
        <w:tab/>
        <w:t>To discuss Garage plot 3 base and required work:</w:t>
      </w:r>
    </w:p>
    <w:p w14:paraId="40C58014" w14:textId="77777777" w:rsidR="00AC1B6C" w:rsidRPr="0083298A" w:rsidRDefault="00AC1B6C" w:rsidP="00071552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" w:hAnsi="Arial" w:cs="Arial"/>
          <w:color w:val="000000"/>
        </w:rPr>
      </w:pPr>
    </w:p>
    <w:p w14:paraId="7404B934" w14:textId="5D7A2E15" w:rsidR="00AC1B6C" w:rsidRPr="0083298A" w:rsidRDefault="00AC1B6C" w:rsidP="00071552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" w:hAnsi="Arial" w:cs="Arial"/>
          <w:color w:val="000000"/>
        </w:rPr>
      </w:pPr>
      <w:r w:rsidRPr="0083298A">
        <w:rPr>
          <w:rFonts w:ascii="Arial" w:hAnsi="Arial" w:cs="Arial"/>
          <w:color w:val="000000"/>
        </w:rPr>
        <w:t>1</w:t>
      </w:r>
      <w:r w:rsidR="0007772A">
        <w:rPr>
          <w:rFonts w:ascii="Arial" w:hAnsi="Arial" w:cs="Arial"/>
          <w:color w:val="000000"/>
        </w:rPr>
        <w:t>5</w:t>
      </w:r>
      <w:r w:rsidRPr="0083298A">
        <w:rPr>
          <w:rFonts w:ascii="Arial" w:hAnsi="Arial" w:cs="Arial"/>
          <w:color w:val="000000"/>
        </w:rPr>
        <w:t>-0</w:t>
      </w:r>
      <w:r w:rsidR="005B273D">
        <w:rPr>
          <w:rFonts w:ascii="Arial" w:hAnsi="Arial" w:cs="Arial"/>
          <w:color w:val="000000"/>
        </w:rPr>
        <w:t>6</w:t>
      </w:r>
      <w:r w:rsidRPr="0083298A">
        <w:rPr>
          <w:rFonts w:ascii="Arial" w:hAnsi="Arial" w:cs="Arial"/>
          <w:color w:val="000000"/>
        </w:rPr>
        <w:t>26</w:t>
      </w:r>
      <w:r w:rsidRPr="0083298A">
        <w:rPr>
          <w:rFonts w:ascii="Arial" w:hAnsi="Arial" w:cs="Arial"/>
          <w:color w:val="000000"/>
        </w:rPr>
        <w:tab/>
        <w:t>To discuss correspondence received regarding a defect in the road in Shadforth Village</w:t>
      </w:r>
      <w:r w:rsidR="00405795">
        <w:rPr>
          <w:rFonts w:ascii="Arial" w:hAnsi="Arial" w:cs="Arial"/>
          <w:color w:val="000000"/>
        </w:rPr>
        <w:t xml:space="preserve"> – continued from previous month:</w:t>
      </w:r>
    </w:p>
    <w:p w14:paraId="6753C8D6" w14:textId="77777777" w:rsidR="00754510" w:rsidRPr="0083298A" w:rsidRDefault="00754510" w:rsidP="0034180A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" w:hAnsi="Arial" w:cs="Arial"/>
          <w:color w:val="000000"/>
        </w:rPr>
      </w:pPr>
    </w:p>
    <w:p w14:paraId="111E2106" w14:textId="3A872FF3" w:rsidR="00071552" w:rsidRDefault="00071552" w:rsidP="0034180A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" w:hAnsi="Arial" w:cs="Arial"/>
          <w:color w:val="000000"/>
        </w:rPr>
      </w:pPr>
      <w:r w:rsidRPr="0083298A">
        <w:rPr>
          <w:rFonts w:ascii="Arial" w:hAnsi="Arial" w:cs="Arial"/>
          <w:color w:val="000000"/>
        </w:rPr>
        <w:t>1</w:t>
      </w:r>
      <w:r w:rsidR="0007772A">
        <w:rPr>
          <w:rFonts w:ascii="Arial" w:hAnsi="Arial" w:cs="Arial"/>
          <w:color w:val="000000"/>
        </w:rPr>
        <w:t>6</w:t>
      </w:r>
      <w:r w:rsidRPr="0083298A">
        <w:rPr>
          <w:rFonts w:ascii="Arial" w:hAnsi="Arial" w:cs="Arial"/>
          <w:color w:val="000000"/>
        </w:rPr>
        <w:t>-0</w:t>
      </w:r>
      <w:r w:rsidR="005B273D">
        <w:rPr>
          <w:rFonts w:ascii="Arial" w:hAnsi="Arial" w:cs="Arial"/>
          <w:color w:val="000000"/>
        </w:rPr>
        <w:t>6</w:t>
      </w:r>
      <w:r w:rsidRPr="0083298A">
        <w:rPr>
          <w:rFonts w:ascii="Arial" w:hAnsi="Arial" w:cs="Arial"/>
          <w:color w:val="000000"/>
        </w:rPr>
        <w:t>26</w:t>
      </w:r>
      <w:r w:rsidRPr="0083298A">
        <w:rPr>
          <w:rFonts w:ascii="Arial" w:hAnsi="Arial" w:cs="Arial"/>
          <w:color w:val="000000"/>
        </w:rPr>
        <w:tab/>
        <w:t>Discuss</w:t>
      </w:r>
      <w:r w:rsidR="00E10D79">
        <w:rPr>
          <w:rFonts w:ascii="Arial" w:hAnsi="Arial" w:cs="Arial"/>
          <w:color w:val="000000"/>
        </w:rPr>
        <w:t xml:space="preserve"> </w:t>
      </w:r>
      <w:r w:rsidRPr="0083298A">
        <w:rPr>
          <w:rFonts w:ascii="Arial" w:hAnsi="Arial" w:cs="Arial"/>
          <w:color w:val="000000"/>
        </w:rPr>
        <w:t>recurring accidents at Sherburn Hill Crossroads</w:t>
      </w:r>
      <w:r w:rsidR="00405795">
        <w:rPr>
          <w:rFonts w:ascii="Arial" w:hAnsi="Arial" w:cs="Arial"/>
          <w:color w:val="000000"/>
        </w:rPr>
        <w:t xml:space="preserve"> – continued from previous month:</w:t>
      </w:r>
    </w:p>
    <w:p w14:paraId="2F17D51D" w14:textId="77777777" w:rsidR="00E10D79" w:rsidRDefault="00E10D79" w:rsidP="0034180A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" w:hAnsi="Arial" w:cs="Arial"/>
          <w:color w:val="000000"/>
        </w:rPr>
      </w:pPr>
    </w:p>
    <w:p w14:paraId="77CC7D6D" w14:textId="1B5C744F" w:rsidR="00E10D79" w:rsidRPr="0083298A" w:rsidRDefault="00E10D79" w:rsidP="0034180A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</w:t>
      </w:r>
      <w:r w:rsidR="0007772A">
        <w:rPr>
          <w:rFonts w:ascii="Arial" w:hAnsi="Arial" w:cs="Arial"/>
          <w:color w:val="000000"/>
        </w:rPr>
        <w:t>7</w:t>
      </w:r>
      <w:r>
        <w:rPr>
          <w:rFonts w:ascii="Arial" w:hAnsi="Arial" w:cs="Arial"/>
          <w:color w:val="000000"/>
        </w:rPr>
        <w:t>-0</w:t>
      </w:r>
      <w:r w:rsidR="005B273D"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</w:rPr>
        <w:t>26</w:t>
      </w:r>
      <w:r>
        <w:rPr>
          <w:rFonts w:ascii="Arial" w:hAnsi="Arial" w:cs="Arial"/>
          <w:color w:val="000000"/>
        </w:rPr>
        <w:tab/>
        <w:t>To discuss an enquiry from a member of the public who would lie to install a plaque in Shadforth Cemetery.  Further update after site visit:</w:t>
      </w:r>
    </w:p>
    <w:p w14:paraId="3A150A13" w14:textId="77777777" w:rsidR="00071552" w:rsidRPr="0083298A" w:rsidRDefault="00071552" w:rsidP="0034180A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" w:hAnsi="Arial" w:cs="Arial"/>
          <w:color w:val="000000"/>
        </w:rPr>
      </w:pPr>
    </w:p>
    <w:p w14:paraId="5D216F57" w14:textId="65778F2F" w:rsidR="00071552" w:rsidRPr="0083298A" w:rsidRDefault="00071552" w:rsidP="0034180A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" w:hAnsi="Arial" w:cs="Arial"/>
          <w:color w:val="000000"/>
        </w:rPr>
      </w:pPr>
      <w:r w:rsidRPr="0083298A">
        <w:rPr>
          <w:rFonts w:ascii="Arial" w:hAnsi="Arial" w:cs="Arial"/>
          <w:color w:val="000000"/>
        </w:rPr>
        <w:t>1</w:t>
      </w:r>
      <w:r w:rsidR="0007772A">
        <w:rPr>
          <w:rFonts w:ascii="Arial" w:hAnsi="Arial" w:cs="Arial"/>
          <w:color w:val="000000"/>
        </w:rPr>
        <w:t>8</w:t>
      </w:r>
      <w:r w:rsidRPr="0083298A">
        <w:rPr>
          <w:rFonts w:ascii="Arial" w:hAnsi="Arial" w:cs="Arial"/>
          <w:color w:val="000000"/>
        </w:rPr>
        <w:t>-0</w:t>
      </w:r>
      <w:r w:rsidR="005B273D">
        <w:rPr>
          <w:rFonts w:ascii="Arial" w:hAnsi="Arial" w:cs="Arial"/>
          <w:color w:val="000000"/>
        </w:rPr>
        <w:t>6</w:t>
      </w:r>
      <w:r w:rsidRPr="0083298A">
        <w:rPr>
          <w:rFonts w:ascii="Arial" w:hAnsi="Arial" w:cs="Arial"/>
          <w:color w:val="000000"/>
        </w:rPr>
        <w:t>26</w:t>
      </w:r>
      <w:r w:rsidRPr="0083298A">
        <w:rPr>
          <w:rFonts w:ascii="Arial" w:hAnsi="Arial" w:cs="Arial"/>
          <w:color w:val="000000"/>
        </w:rPr>
        <w:tab/>
        <w:t>Discuss Shadforth Cemetery and a plan of action for work required</w:t>
      </w:r>
      <w:r w:rsidR="00405795">
        <w:rPr>
          <w:rFonts w:ascii="Arial" w:hAnsi="Arial" w:cs="Arial"/>
          <w:color w:val="000000"/>
        </w:rPr>
        <w:t xml:space="preserve"> – continued from previous month:</w:t>
      </w:r>
    </w:p>
    <w:p w14:paraId="3D4424A9" w14:textId="77777777" w:rsidR="00071552" w:rsidRPr="0083298A" w:rsidRDefault="00071552" w:rsidP="0034180A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" w:hAnsi="Arial" w:cs="Arial"/>
          <w:color w:val="000000"/>
        </w:rPr>
      </w:pPr>
    </w:p>
    <w:p w14:paraId="64F06C69" w14:textId="083DA075" w:rsidR="00071552" w:rsidRPr="0083298A" w:rsidRDefault="00071552" w:rsidP="0034180A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" w:hAnsi="Arial" w:cs="Arial"/>
          <w:color w:val="000000"/>
        </w:rPr>
      </w:pPr>
      <w:r w:rsidRPr="0083298A">
        <w:rPr>
          <w:rFonts w:ascii="Arial" w:hAnsi="Arial" w:cs="Arial"/>
          <w:color w:val="000000"/>
        </w:rPr>
        <w:t>1</w:t>
      </w:r>
      <w:r w:rsidR="0007772A">
        <w:rPr>
          <w:rFonts w:ascii="Arial" w:hAnsi="Arial" w:cs="Arial"/>
          <w:color w:val="000000"/>
        </w:rPr>
        <w:t>9</w:t>
      </w:r>
      <w:r w:rsidRPr="0083298A">
        <w:rPr>
          <w:rFonts w:ascii="Arial" w:hAnsi="Arial" w:cs="Arial"/>
          <w:color w:val="000000"/>
        </w:rPr>
        <w:t>-0</w:t>
      </w:r>
      <w:r w:rsidR="005B273D">
        <w:rPr>
          <w:rFonts w:ascii="Arial" w:hAnsi="Arial" w:cs="Arial"/>
          <w:color w:val="000000"/>
        </w:rPr>
        <w:t>6</w:t>
      </w:r>
      <w:r w:rsidRPr="0083298A">
        <w:rPr>
          <w:rFonts w:ascii="Arial" w:hAnsi="Arial" w:cs="Arial"/>
          <w:color w:val="000000"/>
        </w:rPr>
        <w:t>26</w:t>
      </w:r>
      <w:r w:rsidRPr="0083298A">
        <w:rPr>
          <w:rFonts w:ascii="Arial" w:hAnsi="Arial" w:cs="Arial"/>
          <w:color w:val="000000"/>
        </w:rPr>
        <w:tab/>
        <w:t>Planning Application: DM/26/00873/PA56 – Proposal to access track in field</w:t>
      </w:r>
      <w:r w:rsidR="00405795">
        <w:rPr>
          <w:rFonts w:ascii="Arial" w:hAnsi="Arial" w:cs="Arial"/>
          <w:color w:val="000000"/>
        </w:rPr>
        <w:t xml:space="preserve"> – continued from previous month:</w:t>
      </w:r>
    </w:p>
    <w:p w14:paraId="4385D8C8" w14:textId="77777777" w:rsidR="00F1604C" w:rsidRDefault="00F1604C" w:rsidP="0034180A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" w:hAnsi="Arial" w:cs="Arial"/>
          <w:color w:val="000000"/>
        </w:rPr>
      </w:pPr>
    </w:p>
    <w:p w14:paraId="5237B27F" w14:textId="68A15FD1" w:rsidR="00F1604C" w:rsidRPr="0083298A" w:rsidRDefault="00F1604C" w:rsidP="0034180A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20-0</w:t>
      </w:r>
      <w:r w:rsidR="005B273D">
        <w:rPr>
          <w:rFonts w:ascii="Arial" w:hAnsi="Arial" w:cs="Arial"/>
          <w:color w:val="000000"/>
        </w:rPr>
        <w:t>6</w:t>
      </w:r>
      <w:r>
        <w:rPr>
          <w:rFonts w:ascii="Arial" w:hAnsi="Arial" w:cs="Arial"/>
          <w:color w:val="000000"/>
        </w:rPr>
        <w:t>26</w:t>
      </w:r>
      <w:r>
        <w:rPr>
          <w:rFonts w:ascii="Arial" w:hAnsi="Arial" w:cs="Arial"/>
          <w:color w:val="000000"/>
        </w:rPr>
        <w:tab/>
      </w:r>
      <w:r w:rsidRPr="0083298A">
        <w:rPr>
          <w:rFonts w:ascii="Arial" w:hAnsi="Arial" w:cs="Arial"/>
          <w:color w:val="000000"/>
        </w:rPr>
        <w:t xml:space="preserve">To receive updates from </w:t>
      </w:r>
      <w:r w:rsidR="00D65053">
        <w:rPr>
          <w:rFonts w:ascii="Arial" w:hAnsi="Arial" w:cs="Arial"/>
          <w:color w:val="000000"/>
        </w:rPr>
        <w:t>Parish</w:t>
      </w:r>
      <w:r w:rsidRPr="0083298A">
        <w:rPr>
          <w:rFonts w:ascii="Arial" w:hAnsi="Arial" w:cs="Arial"/>
          <w:color w:val="000000"/>
        </w:rPr>
        <w:t xml:space="preserve"> Councillors, </w:t>
      </w:r>
      <w:r w:rsidR="00D65053">
        <w:rPr>
          <w:rFonts w:ascii="Arial" w:hAnsi="Arial" w:cs="Arial"/>
          <w:color w:val="000000"/>
        </w:rPr>
        <w:t>5</w:t>
      </w:r>
      <w:r w:rsidRPr="0083298A">
        <w:rPr>
          <w:rFonts w:ascii="Arial" w:hAnsi="Arial" w:cs="Arial"/>
          <w:color w:val="000000"/>
        </w:rPr>
        <w:t xml:space="preserve"> minutes:  </w:t>
      </w:r>
    </w:p>
    <w:p w14:paraId="2EC95EF3" w14:textId="77777777" w:rsidR="002B18F3" w:rsidRPr="002B18F3" w:rsidRDefault="002B18F3" w:rsidP="0034180A">
      <w:pPr>
        <w:autoSpaceDE w:val="0"/>
        <w:autoSpaceDN w:val="0"/>
        <w:adjustRightInd w:val="0"/>
        <w:spacing w:after="0" w:line="240" w:lineRule="auto"/>
        <w:ind w:left="1440" w:hanging="1440"/>
        <w:rPr>
          <w:rFonts w:ascii="Arial" w:hAnsi="Arial" w:cs="Arial"/>
          <w:color w:val="000000"/>
          <w:sz w:val="20"/>
          <w:szCs w:val="20"/>
        </w:rPr>
      </w:pPr>
    </w:p>
    <w:p w14:paraId="6972FF27" w14:textId="6C5575F1" w:rsidR="002521E3" w:rsidRPr="002B18F3" w:rsidRDefault="002521E3" w:rsidP="00642506">
      <w:pPr>
        <w:jc w:val="center"/>
        <w:rPr>
          <w:rFonts w:ascii="Arial" w:hAnsi="Arial" w:cs="Arial"/>
          <w:b/>
          <w:bCs/>
          <w:color w:val="0070C0"/>
          <w:sz w:val="20"/>
          <w:szCs w:val="20"/>
        </w:rPr>
      </w:pPr>
      <w:r w:rsidRPr="002B18F3">
        <w:rPr>
          <w:rFonts w:ascii="Arial" w:hAnsi="Arial" w:cs="Arial"/>
          <w:b/>
          <w:bCs/>
          <w:color w:val="0070C0"/>
          <w:sz w:val="20"/>
          <w:szCs w:val="20"/>
        </w:rPr>
        <w:t>We are planning on holding the Parish Council meeting in Shadforth and Ludworth, periodically.  Please keep an eye out here for further updates.</w:t>
      </w:r>
    </w:p>
    <w:p w14:paraId="2A1A57EF" w14:textId="77777777" w:rsidR="0060302B" w:rsidRPr="00A5437E" w:rsidRDefault="0060302B" w:rsidP="005351D7">
      <w:pPr>
        <w:jc w:val="center"/>
        <w:rPr>
          <w:rFonts w:ascii="Arial" w:hAnsi="Arial" w:cs="Arial"/>
          <w:b/>
          <w:bCs/>
          <w:color w:val="0070C0"/>
        </w:rPr>
      </w:pPr>
    </w:p>
    <w:p w14:paraId="056C3AE3" w14:textId="77777777" w:rsidR="0060302B" w:rsidRPr="00A5437E" w:rsidRDefault="0060302B" w:rsidP="005351D7">
      <w:pPr>
        <w:jc w:val="center"/>
        <w:rPr>
          <w:rFonts w:ascii="Arial" w:hAnsi="Arial" w:cs="Arial"/>
          <w:b/>
          <w:bCs/>
          <w:color w:val="0070C0"/>
        </w:rPr>
      </w:pPr>
    </w:p>
    <w:p w14:paraId="49FE53DC" w14:textId="77777777" w:rsidR="00AC6E0E" w:rsidRPr="00A5437E" w:rsidRDefault="00AC6E0E" w:rsidP="005351D7">
      <w:pPr>
        <w:jc w:val="center"/>
        <w:rPr>
          <w:rFonts w:ascii="Arial" w:hAnsi="Arial" w:cs="Arial"/>
          <w:b/>
          <w:bCs/>
          <w:color w:val="0070C0"/>
        </w:rPr>
      </w:pPr>
    </w:p>
    <w:p w14:paraId="4D300350" w14:textId="77777777" w:rsidR="008313E0" w:rsidRPr="00A5437E" w:rsidRDefault="008313E0" w:rsidP="008313E0">
      <w:pPr>
        <w:ind w:left="1440"/>
        <w:rPr>
          <w:rFonts w:ascii="Arial" w:hAnsi="Arial" w:cs="Arial"/>
          <w:b/>
          <w:bCs/>
          <w:color w:val="0070C0"/>
        </w:rPr>
      </w:pPr>
    </w:p>
    <w:p w14:paraId="127FF7DC" w14:textId="77777777" w:rsidR="00804221" w:rsidRPr="00A5437E" w:rsidRDefault="00804221" w:rsidP="00D62DF3">
      <w:pPr>
        <w:ind w:left="1440" w:hanging="1440"/>
        <w:rPr>
          <w:rFonts w:ascii="Arial" w:hAnsi="Arial" w:cs="Arial"/>
          <w:color w:val="0070C0"/>
        </w:rPr>
      </w:pPr>
    </w:p>
    <w:p w14:paraId="451B9FF6" w14:textId="2031D27A" w:rsidR="00AF186B" w:rsidRPr="00A5437E" w:rsidRDefault="00AF186B" w:rsidP="00D62DF3">
      <w:pPr>
        <w:ind w:left="1440" w:hanging="1440"/>
        <w:rPr>
          <w:rFonts w:ascii="Arial" w:hAnsi="Arial" w:cs="Arial"/>
          <w:color w:val="0070C0"/>
        </w:rPr>
      </w:pPr>
    </w:p>
    <w:p w14:paraId="26E24399" w14:textId="77777777" w:rsidR="00AF186B" w:rsidRPr="00A5437E" w:rsidRDefault="00AF186B" w:rsidP="00D62DF3">
      <w:pPr>
        <w:ind w:left="1440" w:hanging="1440"/>
        <w:rPr>
          <w:rFonts w:ascii="Arial" w:hAnsi="Arial" w:cs="Arial"/>
          <w:color w:val="000000"/>
        </w:rPr>
      </w:pPr>
    </w:p>
    <w:p w14:paraId="5671BE98" w14:textId="77777777" w:rsidR="004A3645" w:rsidRPr="00A5437E" w:rsidRDefault="004A3645" w:rsidP="004A3645">
      <w:pPr>
        <w:ind w:left="1440" w:hanging="1440"/>
        <w:rPr>
          <w:rFonts w:ascii="Arial" w:hAnsi="Arial" w:cs="Arial"/>
          <w:color w:val="000000"/>
        </w:rPr>
      </w:pPr>
    </w:p>
    <w:p w14:paraId="09B7E75C" w14:textId="77777777" w:rsidR="004A3645" w:rsidRPr="00A5437E" w:rsidRDefault="004A3645" w:rsidP="00491464">
      <w:pPr>
        <w:spacing w:after="0" w:line="240" w:lineRule="auto"/>
        <w:jc w:val="right"/>
        <w:rPr>
          <w:rFonts w:ascii="Arial" w:hAnsi="Arial" w:cs="Arial"/>
        </w:rPr>
      </w:pPr>
    </w:p>
    <w:sectPr w:rsidR="004A3645" w:rsidRPr="00A543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75E672" w14:textId="77777777" w:rsidR="00080884" w:rsidRDefault="00080884" w:rsidP="004C2B78">
      <w:pPr>
        <w:spacing w:after="0" w:line="240" w:lineRule="auto"/>
      </w:pPr>
      <w:r>
        <w:separator/>
      </w:r>
    </w:p>
  </w:endnote>
  <w:endnote w:type="continuationSeparator" w:id="0">
    <w:p w14:paraId="182A1957" w14:textId="77777777" w:rsidR="00080884" w:rsidRDefault="00080884" w:rsidP="004C2B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IDFont+F2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IDFont+F3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FF32E" w14:textId="77777777" w:rsidR="00CA4685" w:rsidRDefault="00CA468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7BAC7C" w14:textId="77777777" w:rsidR="00CA5F49" w:rsidRPr="00236DEB" w:rsidRDefault="00CA5F49">
    <w:pPr>
      <w:pStyle w:val="Footer"/>
      <w:rPr>
        <w:color w:val="00B050"/>
      </w:rPr>
    </w:pPr>
    <w:r w:rsidRPr="00236DEB">
      <w:rPr>
        <w:noProof/>
        <w:color w:val="00B050"/>
        <w:lang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EB71111" wp14:editId="201682FC">
              <wp:simplePos x="0" y="0"/>
              <wp:positionH relativeFrom="column">
                <wp:posOffset>19049</wp:posOffset>
              </wp:positionH>
              <wp:positionV relativeFrom="paragraph">
                <wp:posOffset>97790</wp:posOffset>
              </wp:positionV>
              <wp:extent cx="5724525" cy="0"/>
              <wp:effectExtent l="0" t="0" r="9525" b="190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24525" cy="0"/>
                      </a:xfrm>
                      <a:prstGeom prst="line">
                        <a:avLst/>
                      </a:prstGeom>
                      <a:ln>
                        <a:solidFill>
                          <a:schemeClr val="accent3">
                            <a:lumMod val="60000"/>
                            <a:lumOff val="4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F52DA6C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7.7pt" to="452.2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" strokecolor="#c2d69b [1942]"/>
          </w:pict>
        </mc:Fallback>
      </mc:AlternateContent>
    </w:r>
  </w:p>
  <w:p w14:paraId="3194F7C6" w14:textId="2268D83E" w:rsidR="00CA5F49" w:rsidRPr="00236DEB" w:rsidRDefault="00CA5F49">
    <w:pPr>
      <w:pStyle w:val="Footer"/>
      <w:rPr>
        <w:b/>
        <w:color w:val="00B050"/>
      </w:rPr>
    </w:pPr>
    <w:hyperlink r:id="rId1" w:history="1">
      <w:r w:rsidRPr="00236DEB">
        <w:rPr>
          <w:rStyle w:val="Hyperlink"/>
          <w:b/>
          <w:color w:val="00B050"/>
        </w:rPr>
        <w:t>www.</w:t>
      </w:r>
    </w:hyperlink>
    <w:r w:rsidR="005351D7" w:rsidRPr="005351D7">
      <w:rPr>
        <w:b/>
        <w:bCs/>
        <w:color w:val="00B050"/>
        <w:u w:val="single"/>
      </w:rPr>
      <w:t>shadforthparishcouncil.gov.uk</w:t>
    </w:r>
    <w:r w:rsidR="005351D7" w:rsidRPr="005351D7">
      <w:rPr>
        <w:b/>
        <w:color w:val="00B050"/>
      </w:rPr>
      <w:t xml:space="preserve"> </w:t>
    </w:r>
    <w:r w:rsidRPr="00236DEB">
      <w:rPr>
        <w:b/>
        <w:color w:val="00B050"/>
      </w:rPr>
      <w:tab/>
      <w:t>clerk:0</w:t>
    </w:r>
    <w:r w:rsidR="00CA4685" w:rsidRPr="00236DEB">
      <w:rPr>
        <w:b/>
        <w:color w:val="00B050"/>
      </w:rPr>
      <w:t>7731 447142</w:t>
    </w:r>
    <w:r w:rsidRPr="00236DEB">
      <w:rPr>
        <w:b/>
        <w:color w:val="00B050"/>
      </w:rPr>
      <w:tab/>
    </w:r>
    <w:hyperlink r:id="rId2" w:history="1">
      <w:r w:rsidR="005351D7">
        <w:rPr>
          <w:rStyle w:val="Hyperlink"/>
          <w:b/>
          <w:color w:val="00B050"/>
        </w:rPr>
        <w:t>clerk@shadforthparishcouncil.gov.uk</w:t>
      </w:r>
    </w:hyperlink>
  </w:p>
  <w:p w14:paraId="3AF241E5" w14:textId="2739E8DB" w:rsidR="00CA5F49" w:rsidRPr="00236DEB" w:rsidRDefault="00CA5F49" w:rsidP="00CA5F49">
    <w:pPr>
      <w:pStyle w:val="Footer"/>
      <w:jc w:val="center"/>
      <w:rPr>
        <w:b/>
        <w:color w:val="00B050"/>
      </w:rPr>
    </w:pPr>
    <w:r w:rsidRPr="00236DEB">
      <w:rPr>
        <w:b/>
        <w:color w:val="00B050"/>
      </w:rPr>
      <w:t>Parish Council to the villages of Shadforth, Ludworth</w:t>
    </w:r>
    <w:r w:rsidR="005351D7">
      <w:rPr>
        <w:b/>
        <w:color w:val="00B050"/>
      </w:rPr>
      <w:t xml:space="preserve"> and Sherburn Hill</w:t>
    </w:r>
  </w:p>
  <w:p w14:paraId="7AD6B54C" w14:textId="77777777" w:rsidR="00CA5F49" w:rsidRDefault="00CA5F4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E8111F" w14:textId="77777777" w:rsidR="00CA4685" w:rsidRDefault="00CA468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0D6B21" w14:textId="77777777" w:rsidR="00080884" w:rsidRDefault="00080884" w:rsidP="004C2B78">
      <w:pPr>
        <w:spacing w:after="0" w:line="240" w:lineRule="auto"/>
      </w:pPr>
      <w:r>
        <w:separator/>
      </w:r>
    </w:p>
  </w:footnote>
  <w:footnote w:type="continuationSeparator" w:id="0">
    <w:p w14:paraId="2A55A148" w14:textId="77777777" w:rsidR="00080884" w:rsidRDefault="00080884" w:rsidP="004C2B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09F3A" w14:textId="77777777" w:rsidR="00CA4685" w:rsidRDefault="00CA468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BEC26" w14:textId="77777777" w:rsidR="00CA4685" w:rsidRDefault="00CA468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CF6162" w14:textId="77777777" w:rsidR="00CA4685" w:rsidRDefault="00CA468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87A8E"/>
    <w:multiLevelType w:val="hybridMultilevel"/>
    <w:tmpl w:val="3DFEA332"/>
    <w:lvl w:ilvl="0" w:tplc="08090019">
      <w:start w:val="1"/>
      <w:numFmt w:val="lowerLetter"/>
      <w:lvlText w:val="%1.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" w15:restartNumberingAfterBreak="0">
    <w:nsid w:val="056E7E21"/>
    <w:multiLevelType w:val="hybridMultilevel"/>
    <w:tmpl w:val="1196F3D4"/>
    <w:lvl w:ilvl="0" w:tplc="D534C25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61921EF"/>
    <w:multiLevelType w:val="multilevel"/>
    <w:tmpl w:val="1D9C72CC"/>
    <w:lvl w:ilvl="0">
      <w:start w:val="6"/>
      <w:numFmt w:val="decimalZero"/>
      <w:lvlText w:val="%1"/>
      <w:lvlJc w:val="left"/>
      <w:pPr>
        <w:ind w:left="792" w:hanging="792"/>
      </w:pPr>
      <w:rPr>
        <w:rFonts w:hint="default"/>
      </w:rPr>
    </w:lvl>
    <w:lvl w:ilvl="1">
      <w:start w:val="1025"/>
      <w:numFmt w:val="decimal"/>
      <w:lvlText w:val="%1-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2" w:hanging="792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2" w:hanging="792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25A3FDD"/>
    <w:multiLevelType w:val="hybridMultilevel"/>
    <w:tmpl w:val="66BCD55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3D638A"/>
    <w:multiLevelType w:val="multilevel"/>
    <w:tmpl w:val="DFC074B8"/>
    <w:lvl w:ilvl="0">
      <w:start w:val="2"/>
      <w:numFmt w:val="decimalZero"/>
      <w:lvlText w:val="%1"/>
      <w:lvlJc w:val="left"/>
      <w:pPr>
        <w:ind w:left="792" w:hanging="792"/>
      </w:pPr>
      <w:rPr>
        <w:rFonts w:hint="default"/>
      </w:rPr>
    </w:lvl>
    <w:lvl w:ilvl="1">
      <w:start w:val="725"/>
      <w:numFmt w:val="decimalZero"/>
      <w:lvlText w:val="%1-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2" w:hanging="792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2" w:hanging="792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AE16C11"/>
    <w:multiLevelType w:val="hybridMultilevel"/>
    <w:tmpl w:val="1E6A41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BB6FA3"/>
    <w:multiLevelType w:val="hybridMultilevel"/>
    <w:tmpl w:val="CD62B710"/>
    <w:lvl w:ilvl="0" w:tplc="C2B04E5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1E5A27CB"/>
    <w:multiLevelType w:val="hybridMultilevel"/>
    <w:tmpl w:val="DF54568A"/>
    <w:lvl w:ilvl="0" w:tplc="A2284CB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26000C4E"/>
    <w:multiLevelType w:val="multilevel"/>
    <w:tmpl w:val="88A6D11C"/>
    <w:lvl w:ilvl="0">
      <w:start w:val="1"/>
      <w:numFmt w:val="decimalZero"/>
      <w:lvlText w:val="%1"/>
      <w:lvlJc w:val="left"/>
      <w:pPr>
        <w:ind w:left="792" w:hanging="792"/>
      </w:pPr>
      <w:rPr>
        <w:rFonts w:hint="default"/>
      </w:rPr>
    </w:lvl>
    <w:lvl w:ilvl="1">
      <w:start w:val="725"/>
      <w:numFmt w:val="decimalZero"/>
      <w:lvlText w:val="%1-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2" w:hanging="792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2" w:hanging="792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6A36592"/>
    <w:multiLevelType w:val="hybridMultilevel"/>
    <w:tmpl w:val="CAC8E774"/>
    <w:lvl w:ilvl="0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0" w15:restartNumberingAfterBreak="0">
    <w:nsid w:val="297527FF"/>
    <w:multiLevelType w:val="multilevel"/>
    <w:tmpl w:val="36663660"/>
    <w:lvl w:ilvl="0">
      <w:start w:val="4"/>
      <w:numFmt w:val="decimalZero"/>
      <w:lvlText w:val="%1"/>
      <w:lvlJc w:val="left"/>
      <w:pPr>
        <w:ind w:left="792" w:hanging="792"/>
      </w:pPr>
      <w:rPr>
        <w:rFonts w:hint="default"/>
      </w:rPr>
    </w:lvl>
    <w:lvl w:ilvl="1">
      <w:start w:val="126"/>
      <w:numFmt w:val="decimalZero"/>
      <w:lvlText w:val="%1-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2" w:hanging="792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2" w:hanging="792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9985643"/>
    <w:multiLevelType w:val="hybridMultilevel"/>
    <w:tmpl w:val="9B18946E"/>
    <w:lvl w:ilvl="0" w:tplc="9BA240E2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2" w15:restartNumberingAfterBreak="0">
    <w:nsid w:val="2F9E6F06"/>
    <w:multiLevelType w:val="hybridMultilevel"/>
    <w:tmpl w:val="8408A626"/>
    <w:lvl w:ilvl="0" w:tplc="7BD8850C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FB6100A"/>
    <w:multiLevelType w:val="multilevel"/>
    <w:tmpl w:val="1450AE6A"/>
    <w:lvl w:ilvl="0">
      <w:start w:val="9"/>
      <w:numFmt w:val="decimalZero"/>
      <w:lvlText w:val="%1"/>
      <w:lvlJc w:val="left"/>
      <w:pPr>
        <w:ind w:left="792" w:hanging="792"/>
      </w:pPr>
      <w:rPr>
        <w:rFonts w:hint="default"/>
      </w:rPr>
    </w:lvl>
    <w:lvl w:ilvl="1">
      <w:start w:val="1225"/>
      <w:numFmt w:val="decimal"/>
      <w:lvlText w:val="%1-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2" w:hanging="792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2" w:hanging="792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13E5DF2"/>
    <w:multiLevelType w:val="multilevel"/>
    <w:tmpl w:val="BA863BD4"/>
    <w:lvl w:ilvl="0">
      <w:start w:val="3"/>
      <w:numFmt w:val="decimalZero"/>
      <w:lvlText w:val="%1"/>
      <w:lvlJc w:val="left"/>
      <w:pPr>
        <w:ind w:left="792" w:hanging="792"/>
      </w:pPr>
      <w:rPr>
        <w:rFonts w:hint="default"/>
      </w:rPr>
    </w:lvl>
    <w:lvl w:ilvl="1">
      <w:start w:val="725"/>
      <w:numFmt w:val="decimalZero"/>
      <w:lvlText w:val="%1-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2" w:hanging="792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2" w:hanging="792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189198D"/>
    <w:multiLevelType w:val="multilevel"/>
    <w:tmpl w:val="CDC69AE4"/>
    <w:lvl w:ilvl="0">
      <w:start w:val="4"/>
      <w:numFmt w:val="decimalZero"/>
      <w:lvlText w:val="%1"/>
      <w:lvlJc w:val="left"/>
      <w:pPr>
        <w:ind w:left="792" w:hanging="792"/>
      </w:pPr>
      <w:rPr>
        <w:rFonts w:hint="default"/>
      </w:rPr>
    </w:lvl>
    <w:lvl w:ilvl="1">
      <w:start w:val="1225"/>
      <w:numFmt w:val="decimal"/>
      <w:lvlText w:val="%1-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2" w:hanging="792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2" w:hanging="792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34BB35C3"/>
    <w:multiLevelType w:val="hybridMultilevel"/>
    <w:tmpl w:val="145443E2"/>
    <w:lvl w:ilvl="0" w:tplc="A6DCBCAE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5AE062C"/>
    <w:multiLevelType w:val="multilevel"/>
    <w:tmpl w:val="E954DC68"/>
    <w:lvl w:ilvl="0">
      <w:start w:val="5"/>
      <w:numFmt w:val="decimalZero"/>
      <w:lvlText w:val="%1"/>
      <w:lvlJc w:val="left"/>
      <w:pPr>
        <w:ind w:left="792" w:hanging="792"/>
      </w:pPr>
      <w:rPr>
        <w:rFonts w:hint="default"/>
      </w:rPr>
    </w:lvl>
    <w:lvl w:ilvl="1">
      <w:start w:val="1125"/>
      <w:numFmt w:val="decimal"/>
      <w:lvlText w:val="%1-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2" w:hanging="792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2" w:hanging="792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AE35649"/>
    <w:multiLevelType w:val="hybridMultilevel"/>
    <w:tmpl w:val="9410A81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636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FF16E2"/>
    <w:multiLevelType w:val="multilevel"/>
    <w:tmpl w:val="1E642F36"/>
    <w:lvl w:ilvl="0">
      <w:start w:val="5"/>
      <w:numFmt w:val="decimalZero"/>
      <w:lvlText w:val="%1"/>
      <w:lvlJc w:val="left"/>
      <w:pPr>
        <w:ind w:left="792" w:hanging="792"/>
      </w:pPr>
      <w:rPr>
        <w:rFonts w:hint="default"/>
      </w:rPr>
    </w:lvl>
    <w:lvl w:ilvl="1">
      <w:start w:val="1125"/>
      <w:numFmt w:val="decimal"/>
      <w:lvlText w:val="%1-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2" w:hanging="792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2" w:hanging="792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42212BB9"/>
    <w:multiLevelType w:val="hybridMultilevel"/>
    <w:tmpl w:val="6B529094"/>
    <w:lvl w:ilvl="0" w:tplc="0809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56" w:hanging="360"/>
      </w:pPr>
    </w:lvl>
    <w:lvl w:ilvl="2" w:tplc="FFFFFFFF" w:tentative="1">
      <w:start w:val="1"/>
      <w:numFmt w:val="lowerRoman"/>
      <w:lvlText w:val="%3."/>
      <w:lvlJc w:val="right"/>
      <w:pPr>
        <w:ind w:left="3076" w:hanging="180"/>
      </w:pPr>
    </w:lvl>
    <w:lvl w:ilvl="3" w:tplc="FFFFFFFF" w:tentative="1">
      <w:start w:val="1"/>
      <w:numFmt w:val="decimal"/>
      <w:lvlText w:val="%4."/>
      <w:lvlJc w:val="left"/>
      <w:pPr>
        <w:ind w:left="3796" w:hanging="360"/>
      </w:pPr>
    </w:lvl>
    <w:lvl w:ilvl="4" w:tplc="FFFFFFFF" w:tentative="1">
      <w:start w:val="1"/>
      <w:numFmt w:val="lowerLetter"/>
      <w:lvlText w:val="%5."/>
      <w:lvlJc w:val="left"/>
      <w:pPr>
        <w:ind w:left="4516" w:hanging="360"/>
      </w:pPr>
    </w:lvl>
    <w:lvl w:ilvl="5" w:tplc="FFFFFFFF" w:tentative="1">
      <w:start w:val="1"/>
      <w:numFmt w:val="lowerRoman"/>
      <w:lvlText w:val="%6."/>
      <w:lvlJc w:val="right"/>
      <w:pPr>
        <w:ind w:left="5236" w:hanging="180"/>
      </w:pPr>
    </w:lvl>
    <w:lvl w:ilvl="6" w:tplc="FFFFFFFF" w:tentative="1">
      <w:start w:val="1"/>
      <w:numFmt w:val="decimal"/>
      <w:lvlText w:val="%7."/>
      <w:lvlJc w:val="left"/>
      <w:pPr>
        <w:ind w:left="5956" w:hanging="360"/>
      </w:pPr>
    </w:lvl>
    <w:lvl w:ilvl="7" w:tplc="FFFFFFFF" w:tentative="1">
      <w:start w:val="1"/>
      <w:numFmt w:val="lowerLetter"/>
      <w:lvlText w:val="%8."/>
      <w:lvlJc w:val="left"/>
      <w:pPr>
        <w:ind w:left="6676" w:hanging="360"/>
      </w:pPr>
    </w:lvl>
    <w:lvl w:ilvl="8" w:tplc="FFFFFFFF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21" w15:restartNumberingAfterBreak="0">
    <w:nsid w:val="479324E2"/>
    <w:multiLevelType w:val="hybridMultilevel"/>
    <w:tmpl w:val="CF2A3E4A"/>
    <w:lvl w:ilvl="0" w:tplc="BDC4BA48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2" w15:restartNumberingAfterBreak="0">
    <w:nsid w:val="49712629"/>
    <w:multiLevelType w:val="multilevel"/>
    <w:tmpl w:val="3730A1B4"/>
    <w:lvl w:ilvl="0">
      <w:start w:val="5"/>
      <w:numFmt w:val="decimalZero"/>
      <w:lvlText w:val="%1"/>
      <w:lvlJc w:val="left"/>
      <w:pPr>
        <w:ind w:left="792" w:hanging="792"/>
      </w:pPr>
      <w:rPr>
        <w:rFonts w:hint="default"/>
      </w:rPr>
    </w:lvl>
    <w:lvl w:ilvl="1">
      <w:start w:val="1225"/>
      <w:numFmt w:val="decimal"/>
      <w:lvlText w:val="%1-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2" w:hanging="792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2" w:hanging="792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534078B9"/>
    <w:multiLevelType w:val="hybridMultilevel"/>
    <w:tmpl w:val="AE4C454E"/>
    <w:lvl w:ilvl="0" w:tplc="CF54435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4C95B66"/>
    <w:multiLevelType w:val="multilevel"/>
    <w:tmpl w:val="FD8EC466"/>
    <w:lvl w:ilvl="0">
      <w:start w:val="5"/>
      <w:numFmt w:val="decimalZero"/>
      <w:lvlText w:val="%1"/>
      <w:lvlJc w:val="left"/>
      <w:pPr>
        <w:ind w:left="792" w:hanging="792"/>
      </w:pPr>
      <w:rPr>
        <w:rFonts w:hint="default"/>
        <w:b/>
      </w:rPr>
    </w:lvl>
    <w:lvl w:ilvl="1">
      <w:start w:val="1125"/>
      <w:numFmt w:val="decimal"/>
      <w:lvlText w:val="%1-%2"/>
      <w:lvlJc w:val="left"/>
      <w:pPr>
        <w:ind w:left="792" w:hanging="792"/>
      </w:pPr>
      <w:rPr>
        <w:rFonts w:hint="default"/>
        <w:b w:val="0"/>
        <w:bCs/>
      </w:rPr>
    </w:lvl>
    <w:lvl w:ilvl="2">
      <w:start w:val="1"/>
      <w:numFmt w:val="decimal"/>
      <w:lvlText w:val="%1-%2.%3"/>
      <w:lvlJc w:val="left"/>
      <w:pPr>
        <w:ind w:left="792" w:hanging="792"/>
      </w:pPr>
      <w:rPr>
        <w:rFonts w:hint="default"/>
        <w:b/>
      </w:rPr>
    </w:lvl>
    <w:lvl w:ilvl="3">
      <w:start w:val="1"/>
      <w:numFmt w:val="decimal"/>
      <w:lvlText w:val="%1-%2.%3.%4"/>
      <w:lvlJc w:val="left"/>
      <w:pPr>
        <w:ind w:left="792" w:hanging="792"/>
      </w:pPr>
      <w:rPr>
        <w:rFonts w:hint="default"/>
        <w:b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5" w15:restartNumberingAfterBreak="0">
    <w:nsid w:val="5A6E7FE2"/>
    <w:multiLevelType w:val="hybridMultilevel"/>
    <w:tmpl w:val="A030FDD8"/>
    <w:lvl w:ilvl="0" w:tplc="5866ADBC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D6A69CA"/>
    <w:multiLevelType w:val="hybridMultilevel"/>
    <w:tmpl w:val="69E26170"/>
    <w:lvl w:ilvl="0" w:tplc="1E9C937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7" w15:restartNumberingAfterBreak="0">
    <w:nsid w:val="64196D1D"/>
    <w:multiLevelType w:val="multilevel"/>
    <w:tmpl w:val="6B8A2F96"/>
    <w:lvl w:ilvl="0">
      <w:start w:val="7"/>
      <w:numFmt w:val="decimalZero"/>
      <w:lvlText w:val="%1"/>
      <w:lvlJc w:val="left"/>
      <w:pPr>
        <w:ind w:left="792" w:hanging="792"/>
      </w:pPr>
      <w:rPr>
        <w:rFonts w:hint="default"/>
      </w:rPr>
    </w:lvl>
    <w:lvl w:ilvl="1">
      <w:start w:val="126"/>
      <w:numFmt w:val="decimalZero"/>
      <w:lvlText w:val="%1-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2" w:hanging="792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2" w:hanging="792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65EC4CC4"/>
    <w:multiLevelType w:val="multilevel"/>
    <w:tmpl w:val="71A8C7E8"/>
    <w:lvl w:ilvl="0">
      <w:start w:val="5"/>
      <w:numFmt w:val="decimalZero"/>
      <w:lvlText w:val="%1"/>
      <w:lvlJc w:val="left"/>
      <w:pPr>
        <w:ind w:left="792" w:hanging="792"/>
      </w:pPr>
      <w:rPr>
        <w:rFonts w:hint="default"/>
      </w:rPr>
    </w:lvl>
    <w:lvl w:ilvl="1">
      <w:start w:val="1025"/>
      <w:numFmt w:val="decimal"/>
      <w:lvlText w:val="%1-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2" w:hanging="792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2" w:hanging="792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66FF1BED"/>
    <w:multiLevelType w:val="hybridMultilevel"/>
    <w:tmpl w:val="F5E63F20"/>
    <w:lvl w:ilvl="0" w:tplc="C9A0923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842CAE"/>
    <w:multiLevelType w:val="hybridMultilevel"/>
    <w:tmpl w:val="04BAAD2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602FE4"/>
    <w:multiLevelType w:val="hybridMultilevel"/>
    <w:tmpl w:val="EDCAE4B4"/>
    <w:lvl w:ilvl="0" w:tplc="2870A644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2" w15:restartNumberingAfterBreak="0">
    <w:nsid w:val="6BBB451E"/>
    <w:multiLevelType w:val="hybridMultilevel"/>
    <w:tmpl w:val="56C41CDE"/>
    <w:lvl w:ilvl="0" w:tplc="6F0ECD2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3" w15:restartNumberingAfterBreak="0">
    <w:nsid w:val="73530C34"/>
    <w:multiLevelType w:val="hybridMultilevel"/>
    <w:tmpl w:val="009A6594"/>
    <w:lvl w:ilvl="0" w:tplc="08090017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4" w15:restartNumberingAfterBreak="0">
    <w:nsid w:val="776B2753"/>
    <w:multiLevelType w:val="hybridMultilevel"/>
    <w:tmpl w:val="CBFE808E"/>
    <w:lvl w:ilvl="0" w:tplc="FAAC645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78221106"/>
    <w:multiLevelType w:val="hybridMultilevel"/>
    <w:tmpl w:val="A6FA60EA"/>
    <w:lvl w:ilvl="0" w:tplc="29C6F03A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78CB5D29"/>
    <w:multiLevelType w:val="hybridMultilevel"/>
    <w:tmpl w:val="07B29FA4"/>
    <w:lvl w:ilvl="0" w:tplc="08090017">
      <w:start w:val="1"/>
      <w:numFmt w:val="lowerLetter"/>
      <w:lvlText w:val="%1)"/>
      <w:lvlJc w:val="left"/>
      <w:pPr>
        <w:ind w:left="163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356" w:hanging="360"/>
      </w:pPr>
    </w:lvl>
    <w:lvl w:ilvl="2" w:tplc="FFFFFFFF" w:tentative="1">
      <w:start w:val="1"/>
      <w:numFmt w:val="lowerRoman"/>
      <w:lvlText w:val="%3."/>
      <w:lvlJc w:val="right"/>
      <w:pPr>
        <w:ind w:left="3076" w:hanging="180"/>
      </w:pPr>
    </w:lvl>
    <w:lvl w:ilvl="3" w:tplc="FFFFFFFF" w:tentative="1">
      <w:start w:val="1"/>
      <w:numFmt w:val="decimal"/>
      <w:lvlText w:val="%4."/>
      <w:lvlJc w:val="left"/>
      <w:pPr>
        <w:ind w:left="3796" w:hanging="360"/>
      </w:pPr>
    </w:lvl>
    <w:lvl w:ilvl="4" w:tplc="FFFFFFFF" w:tentative="1">
      <w:start w:val="1"/>
      <w:numFmt w:val="lowerLetter"/>
      <w:lvlText w:val="%5."/>
      <w:lvlJc w:val="left"/>
      <w:pPr>
        <w:ind w:left="4516" w:hanging="360"/>
      </w:pPr>
    </w:lvl>
    <w:lvl w:ilvl="5" w:tplc="FFFFFFFF" w:tentative="1">
      <w:start w:val="1"/>
      <w:numFmt w:val="lowerRoman"/>
      <w:lvlText w:val="%6."/>
      <w:lvlJc w:val="right"/>
      <w:pPr>
        <w:ind w:left="5236" w:hanging="180"/>
      </w:pPr>
    </w:lvl>
    <w:lvl w:ilvl="6" w:tplc="FFFFFFFF" w:tentative="1">
      <w:start w:val="1"/>
      <w:numFmt w:val="decimal"/>
      <w:lvlText w:val="%7."/>
      <w:lvlJc w:val="left"/>
      <w:pPr>
        <w:ind w:left="5956" w:hanging="360"/>
      </w:pPr>
    </w:lvl>
    <w:lvl w:ilvl="7" w:tplc="FFFFFFFF" w:tentative="1">
      <w:start w:val="1"/>
      <w:numFmt w:val="lowerLetter"/>
      <w:lvlText w:val="%8."/>
      <w:lvlJc w:val="left"/>
      <w:pPr>
        <w:ind w:left="6676" w:hanging="360"/>
      </w:pPr>
    </w:lvl>
    <w:lvl w:ilvl="8" w:tplc="FFFFFFFF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37" w15:restartNumberingAfterBreak="0">
    <w:nsid w:val="78F524B4"/>
    <w:multiLevelType w:val="hybridMultilevel"/>
    <w:tmpl w:val="7554A3F6"/>
    <w:lvl w:ilvl="0" w:tplc="08090017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8" w15:restartNumberingAfterBreak="0">
    <w:nsid w:val="7E5A052D"/>
    <w:multiLevelType w:val="hybridMultilevel"/>
    <w:tmpl w:val="833AEB74"/>
    <w:lvl w:ilvl="0" w:tplc="08448D9E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9" w15:restartNumberingAfterBreak="0">
    <w:nsid w:val="7EC46941"/>
    <w:multiLevelType w:val="hybridMultilevel"/>
    <w:tmpl w:val="B576DD0E"/>
    <w:lvl w:ilvl="0" w:tplc="8800FF8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7F5363DD"/>
    <w:multiLevelType w:val="multilevel"/>
    <w:tmpl w:val="A4024E86"/>
    <w:lvl w:ilvl="0">
      <w:start w:val="4"/>
      <w:numFmt w:val="decimalZero"/>
      <w:lvlText w:val="%1"/>
      <w:lvlJc w:val="left"/>
      <w:pPr>
        <w:ind w:left="792" w:hanging="792"/>
      </w:pPr>
      <w:rPr>
        <w:rFonts w:hint="default"/>
      </w:rPr>
    </w:lvl>
    <w:lvl w:ilvl="1">
      <w:start w:val="1125"/>
      <w:numFmt w:val="decimal"/>
      <w:lvlText w:val="%1-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92" w:hanging="792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92" w:hanging="792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 w16cid:durableId="137843689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020210">
    <w:abstractNumId w:val="29"/>
  </w:num>
  <w:num w:numId="3" w16cid:durableId="190807149">
    <w:abstractNumId w:val="12"/>
  </w:num>
  <w:num w:numId="4" w16cid:durableId="1242564523">
    <w:abstractNumId w:val="6"/>
  </w:num>
  <w:num w:numId="5" w16cid:durableId="444545035">
    <w:abstractNumId w:val="32"/>
  </w:num>
  <w:num w:numId="6" w16cid:durableId="1128011474">
    <w:abstractNumId w:val="14"/>
  </w:num>
  <w:num w:numId="7" w16cid:durableId="666788546">
    <w:abstractNumId w:val="4"/>
  </w:num>
  <w:num w:numId="8" w16cid:durableId="1731492901">
    <w:abstractNumId w:val="8"/>
  </w:num>
  <w:num w:numId="9" w16cid:durableId="200635671">
    <w:abstractNumId w:val="39"/>
  </w:num>
  <w:num w:numId="10" w16cid:durableId="186405196">
    <w:abstractNumId w:val="38"/>
  </w:num>
  <w:num w:numId="11" w16cid:durableId="1956055664">
    <w:abstractNumId w:val="26"/>
  </w:num>
  <w:num w:numId="12" w16cid:durableId="1490831219">
    <w:abstractNumId w:val="11"/>
  </w:num>
  <w:num w:numId="13" w16cid:durableId="1453205205">
    <w:abstractNumId w:val="28"/>
  </w:num>
  <w:num w:numId="14" w16cid:durableId="955720442">
    <w:abstractNumId w:val="2"/>
  </w:num>
  <w:num w:numId="15" w16cid:durableId="775371508">
    <w:abstractNumId w:val="23"/>
  </w:num>
  <w:num w:numId="16" w16cid:durableId="1674528499">
    <w:abstractNumId w:val="40"/>
  </w:num>
  <w:num w:numId="17" w16cid:durableId="955600742">
    <w:abstractNumId w:val="19"/>
  </w:num>
  <w:num w:numId="18" w16cid:durableId="663314517">
    <w:abstractNumId w:val="24"/>
  </w:num>
  <w:num w:numId="19" w16cid:durableId="1295986751">
    <w:abstractNumId w:val="31"/>
  </w:num>
  <w:num w:numId="20" w16cid:durableId="1558082144">
    <w:abstractNumId w:val="25"/>
  </w:num>
  <w:num w:numId="21" w16cid:durableId="549878053">
    <w:abstractNumId w:val="16"/>
  </w:num>
  <w:num w:numId="22" w16cid:durableId="575289776">
    <w:abstractNumId w:val="17"/>
  </w:num>
  <w:num w:numId="23" w16cid:durableId="55399981">
    <w:abstractNumId w:val="3"/>
  </w:num>
  <w:num w:numId="24" w16cid:durableId="260379658">
    <w:abstractNumId w:val="34"/>
  </w:num>
  <w:num w:numId="25" w16cid:durableId="1938556151">
    <w:abstractNumId w:val="35"/>
  </w:num>
  <w:num w:numId="26" w16cid:durableId="1254978053">
    <w:abstractNumId w:val="15"/>
  </w:num>
  <w:num w:numId="27" w16cid:durableId="2131851615">
    <w:abstractNumId w:val="22"/>
  </w:num>
  <w:num w:numId="28" w16cid:durableId="1623339743">
    <w:abstractNumId w:val="21"/>
  </w:num>
  <w:num w:numId="29" w16cid:durableId="1773237229">
    <w:abstractNumId w:val="9"/>
  </w:num>
  <w:num w:numId="30" w16cid:durableId="1566642055">
    <w:abstractNumId w:val="1"/>
  </w:num>
  <w:num w:numId="31" w16cid:durableId="480344965">
    <w:abstractNumId w:val="18"/>
  </w:num>
  <w:num w:numId="32" w16cid:durableId="1399867796">
    <w:abstractNumId w:val="13"/>
  </w:num>
  <w:num w:numId="33" w16cid:durableId="1526286497">
    <w:abstractNumId w:val="0"/>
  </w:num>
  <w:num w:numId="34" w16cid:durableId="858422914">
    <w:abstractNumId w:val="36"/>
  </w:num>
  <w:num w:numId="35" w16cid:durableId="497499704">
    <w:abstractNumId w:val="20"/>
  </w:num>
  <w:num w:numId="36" w16cid:durableId="1271280444">
    <w:abstractNumId w:val="37"/>
  </w:num>
  <w:num w:numId="37" w16cid:durableId="1777018581">
    <w:abstractNumId w:val="33"/>
  </w:num>
  <w:num w:numId="38" w16cid:durableId="1134367430">
    <w:abstractNumId w:val="10"/>
  </w:num>
  <w:num w:numId="39" w16cid:durableId="141389205">
    <w:abstractNumId w:val="27"/>
  </w:num>
  <w:num w:numId="40" w16cid:durableId="270822627">
    <w:abstractNumId w:val="30"/>
  </w:num>
  <w:num w:numId="41" w16cid:durableId="96504368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78A3"/>
    <w:rsid w:val="000002C5"/>
    <w:rsid w:val="00004C4D"/>
    <w:rsid w:val="00004FF2"/>
    <w:rsid w:val="00012788"/>
    <w:rsid w:val="00012796"/>
    <w:rsid w:val="0001330E"/>
    <w:rsid w:val="00023CB7"/>
    <w:rsid w:val="00025861"/>
    <w:rsid w:val="000264CE"/>
    <w:rsid w:val="0002744A"/>
    <w:rsid w:val="0002792C"/>
    <w:rsid w:val="000314AC"/>
    <w:rsid w:val="0003743F"/>
    <w:rsid w:val="00040E7F"/>
    <w:rsid w:val="00043821"/>
    <w:rsid w:val="00043F8A"/>
    <w:rsid w:val="00050467"/>
    <w:rsid w:val="00056C07"/>
    <w:rsid w:val="00057655"/>
    <w:rsid w:val="00062DF3"/>
    <w:rsid w:val="00067382"/>
    <w:rsid w:val="000706CD"/>
    <w:rsid w:val="00071552"/>
    <w:rsid w:val="0007467A"/>
    <w:rsid w:val="0007772A"/>
    <w:rsid w:val="00080884"/>
    <w:rsid w:val="00080AA6"/>
    <w:rsid w:val="00080C19"/>
    <w:rsid w:val="00092DAC"/>
    <w:rsid w:val="00093568"/>
    <w:rsid w:val="000972A2"/>
    <w:rsid w:val="000977E2"/>
    <w:rsid w:val="000A2A0F"/>
    <w:rsid w:val="000B4FC3"/>
    <w:rsid w:val="000B6CD8"/>
    <w:rsid w:val="000C08E9"/>
    <w:rsid w:val="000C2A31"/>
    <w:rsid w:val="000D2135"/>
    <w:rsid w:val="000D2573"/>
    <w:rsid w:val="000E216B"/>
    <w:rsid w:val="000E324D"/>
    <w:rsid w:val="000E7B1D"/>
    <w:rsid w:val="00102AEA"/>
    <w:rsid w:val="00104DD5"/>
    <w:rsid w:val="00105928"/>
    <w:rsid w:val="001078BE"/>
    <w:rsid w:val="00112608"/>
    <w:rsid w:val="001173D8"/>
    <w:rsid w:val="00117C92"/>
    <w:rsid w:val="00121746"/>
    <w:rsid w:val="001225F5"/>
    <w:rsid w:val="00122AFA"/>
    <w:rsid w:val="00126208"/>
    <w:rsid w:val="00127BCB"/>
    <w:rsid w:val="001307DB"/>
    <w:rsid w:val="00134B90"/>
    <w:rsid w:val="00137986"/>
    <w:rsid w:val="00146C72"/>
    <w:rsid w:val="0015034C"/>
    <w:rsid w:val="00151F50"/>
    <w:rsid w:val="00176E6D"/>
    <w:rsid w:val="00182E27"/>
    <w:rsid w:val="00191831"/>
    <w:rsid w:val="0019215B"/>
    <w:rsid w:val="001958B8"/>
    <w:rsid w:val="001A260E"/>
    <w:rsid w:val="001A2C48"/>
    <w:rsid w:val="001A570D"/>
    <w:rsid w:val="001A5A62"/>
    <w:rsid w:val="001B01E6"/>
    <w:rsid w:val="001B44C6"/>
    <w:rsid w:val="001B5D95"/>
    <w:rsid w:val="001B687D"/>
    <w:rsid w:val="001B77D1"/>
    <w:rsid w:val="001C19AB"/>
    <w:rsid w:val="001C64CF"/>
    <w:rsid w:val="001C7004"/>
    <w:rsid w:val="001C7201"/>
    <w:rsid w:val="001D075B"/>
    <w:rsid w:val="001D0845"/>
    <w:rsid w:val="001D2EAD"/>
    <w:rsid w:val="001D770F"/>
    <w:rsid w:val="001E127F"/>
    <w:rsid w:val="001E463B"/>
    <w:rsid w:val="001F07EF"/>
    <w:rsid w:val="00205E13"/>
    <w:rsid w:val="00210170"/>
    <w:rsid w:val="00211E0C"/>
    <w:rsid w:val="0021315D"/>
    <w:rsid w:val="0021335E"/>
    <w:rsid w:val="00217224"/>
    <w:rsid w:val="00224251"/>
    <w:rsid w:val="00224588"/>
    <w:rsid w:val="00233F5E"/>
    <w:rsid w:val="002341E3"/>
    <w:rsid w:val="00236794"/>
    <w:rsid w:val="00236DEB"/>
    <w:rsid w:val="00237031"/>
    <w:rsid w:val="00237FE0"/>
    <w:rsid w:val="0024372B"/>
    <w:rsid w:val="0024522B"/>
    <w:rsid w:val="002472C2"/>
    <w:rsid w:val="002521E3"/>
    <w:rsid w:val="00252F3F"/>
    <w:rsid w:val="00255DDB"/>
    <w:rsid w:val="002647E8"/>
    <w:rsid w:val="00264914"/>
    <w:rsid w:val="00271C47"/>
    <w:rsid w:val="002721D4"/>
    <w:rsid w:val="002751C6"/>
    <w:rsid w:val="00275B99"/>
    <w:rsid w:val="00282809"/>
    <w:rsid w:val="00284A09"/>
    <w:rsid w:val="002A22C6"/>
    <w:rsid w:val="002A2F79"/>
    <w:rsid w:val="002A3548"/>
    <w:rsid w:val="002A4CA8"/>
    <w:rsid w:val="002A696B"/>
    <w:rsid w:val="002B18F3"/>
    <w:rsid w:val="002B5F25"/>
    <w:rsid w:val="002B69AA"/>
    <w:rsid w:val="002C20BB"/>
    <w:rsid w:val="002C3679"/>
    <w:rsid w:val="002C4A8B"/>
    <w:rsid w:val="002C7CE2"/>
    <w:rsid w:val="002D3B94"/>
    <w:rsid w:val="002D4F0C"/>
    <w:rsid w:val="002D587D"/>
    <w:rsid w:val="002D59DD"/>
    <w:rsid w:val="002E4229"/>
    <w:rsid w:val="002E46D1"/>
    <w:rsid w:val="002E552F"/>
    <w:rsid w:val="002E59CE"/>
    <w:rsid w:val="002E7B91"/>
    <w:rsid w:val="00306407"/>
    <w:rsid w:val="00306D64"/>
    <w:rsid w:val="003076CF"/>
    <w:rsid w:val="003118B7"/>
    <w:rsid w:val="00312947"/>
    <w:rsid w:val="00314BCE"/>
    <w:rsid w:val="003151A1"/>
    <w:rsid w:val="0032601F"/>
    <w:rsid w:val="00330034"/>
    <w:rsid w:val="00331D55"/>
    <w:rsid w:val="00332DC3"/>
    <w:rsid w:val="00333BCC"/>
    <w:rsid w:val="0033529F"/>
    <w:rsid w:val="0034180A"/>
    <w:rsid w:val="00346016"/>
    <w:rsid w:val="00347E5E"/>
    <w:rsid w:val="00352CB1"/>
    <w:rsid w:val="003541B6"/>
    <w:rsid w:val="00382489"/>
    <w:rsid w:val="00385D11"/>
    <w:rsid w:val="00386466"/>
    <w:rsid w:val="0039212C"/>
    <w:rsid w:val="003942F3"/>
    <w:rsid w:val="00395430"/>
    <w:rsid w:val="00397764"/>
    <w:rsid w:val="00397948"/>
    <w:rsid w:val="003A1B2B"/>
    <w:rsid w:val="003A2D93"/>
    <w:rsid w:val="003B1635"/>
    <w:rsid w:val="003B478D"/>
    <w:rsid w:val="003C37E0"/>
    <w:rsid w:val="003C3C9A"/>
    <w:rsid w:val="003C6B21"/>
    <w:rsid w:val="003E052A"/>
    <w:rsid w:val="003E3F51"/>
    <w:rsid w:val="003F0E8E"/>
    <w:rsid w:val="003F517E"/>
    <w:rsid w:val="003F725D"/>
    <w:rsid w:val="003F7872"/>
    <w:rsid w:val="0040512C"/>
    <w:rsid w:val="004054F3"/>
    <w:rsid w:val="0040550A"/>
    <w:rsid w:val="00405795"/>
    <w:rsid w:val="00413C2C"/>
    <w:rsid w:val="00414BEB"/>
    <w:rsid w:val="00415F7A"/>
    <w:rsid w:val="004208B6"/>
    <w:rsid w:val="0042474F"/>
    <w:rsid w:val="00430F08"/>
    <w:rsid w:val="00440935"/>
    <w:rsid w:val="00440A26"/>
    <w:rsid w:val="00441EC5"/>
    <w:rsid w:val="00447342"/>
    <w:rsid w:val="00450CEA"/>
    <w:rsid w:val="0046681C"/>
    <w:rsid w:val="004669F3"/>
    <w:rsid w:val="00473913"/>
    <w:rsid w:val="00475DE7"/>
    <w:rsid w:val="0047722D"/>
    <w:rsid w:val="004825A6"/>
    <w:rsid w:val="00485D81"/>
    <w:rsid w:val="00486E08"/>
    <w:rsid w:val="00491464"/>
    <w:rsid w:val="00492886"/>
    <w:rsid w:val="004935EA"/>
    <w:rsid w:val="00496797"/>
    <w:rsid w:val="004A1333"/>
    <w:rsid w:val="004A3645"/>
    <w:rsid w:val="004A3B9D"/>
    <w:rsid w:val="004C2B78"/>
    <w:rsid w:val="004C2C83"/>
    <w:rsid w:val="004C3123"/>
    <w:rsid w:val="004C60D0"/>
    <w:rsid w:val="004C631C"/>
    <w:rsid w:val="004C7C55"/>
    <w:rsid w:val="004D2733"/>
    <w:rsid w:val="004E13D2"/>
    <w:rsid w:val="004E4883"/>
    <w:rsid w:val="004E68B6"/>
    <w:rsid w:val="004E7C0B"/>
    <w:rsid w:val="004F0E9A"/>
    <w:rsid w:val="005000F7"/>
    <w:rsid w:val="005003BB"/>
    <w:rsid w:val="00500FA1"/>
    <w:rsid w:val="005016EA"/>
    <w:rsid w:val="00502D30"/>
    <w:rsid w:val="00503A13"/>
    <w:rsid w:val="00506F6C"/>
    <w:rsid w:val="00507C01"/>
    <w:rsid w:val="005121FC"/>
    <w:rsid w:val="00513560"/>
    <w:rsid w:val="00513D9D"/>
    <w:rsid w:val="00514CEB"/>
    <w:rsid w:val="00521BD9"/>
    <w:rsid w:val="00522FEB"/>
    <w:rsid w:val="005335AF"/>
    <w:rsid w:val="005351D7"/>
    <w:rsid w:val="00537E21"/>
    <w:rsid w:val="00541A88"/>
    <w:rsid w:val="00545ED4"/>
    <w:rsid w:val="00546FF0"/>
    <w:rsid w:val="00550AF9"/>
    <w:rsid w:val="00551560"/>
    <w:rsid w:val="00554C9D"/>
    <w:rsid w:val="005600C8"/>
    <w:rsid w:val="00560C39"/>
    <w:rsid w:val="0056209B"/>
    <w:rsid w:val="00566A33"/>
    <w:rsid w:val="00572BB8"/>
    <w:rsid w:val="00573B97"/>
    <w:rsid w:val="005756C4"/>
    <w:rsid w:val="0057573F"/>
    <w:rsid w:val="005915DE"/>
    <w:rsid w:val="005928E9"/>
    <w:rsid w:val="005953C0"/>
    <w:rsid w:val="00595B25"/>
    <w:rsid w:val="00596D6B"/>
    <w:rsid w:val="005A022F"/>
    <w:rsid w:val="005A112F"/>
    <w:rsid w:val="005A42C6"/>
    <w:rsid w:val="005B0FCF"/>
    <w:rsid w:val="005B19CB"/>
    <w:rsid w:val="005B273D"/>
    <w:rsid w:val="005B2868"/>
    <w:rsid w:val="005B4161"/>
    <w:rsid w:val="005B605F"/>
    <w:rsid w:val="005C3C0B"/>
    <w:rsid w:val="005C420D"/>
    <w:rsid w:val="005C4903"/>
    <w:rsid w:val="005C6371"/>
    <w:rsid w:val="005D0F37"/>
    <w:rsid w:val="005D1DC1"/>
    <w:rsid w:val="005D6E13"/>
    <w:rsid w:val="005E77F4"/>
    <w:rsid w:val="005F32CA"/>
    <w:rsid w:val="005F3904"/>
    <w:rsid w:val="005F6127"/>
    <w:rsid w:val="005F6459"/>
    <w:rsid w:val="00600C21"/>
    <w:rsid w:val="00602A6D"/>
    <w:rsid w:val="00602B9C"/>
    <w:rsid w:val="0060302B"/>
    <w:rsid w:val="00605B16"/>
    <w:rsid w:val="00607667"/>
    <w:rsid w:val="0061274F"/>
    <w:rsid w:val="0061597B"/>
    <w:rsid w:val="00616993"/>
    <w:rsid w:val="00616C94"/>
    <w:rsid w:val="00625E6F"/>
    <w:rsid w:val="006277C3"/>
    <w:rsid w:val="006300CB"/>
    <w:rsid w:val="00632BF0"/>
    <w:rsid w:val="00637C9A"/>
    <w:rsid w:val="00642506"/>
    <w:rsid w:val="00642F6F"/>
    <w:rsid w:val="0064350B"/>
    <w:rsid w:val="00647996"/>
    <w:rsid w:val="00652DA1"/>
    <w:rsid w:val="006537E9"/>
    <w:rsid w:val="00654AED"/>
    <w:rsid w:val="00655C83"/>
    <w:rsid w:val="00657F9E"/>
    <w:rsid w:val="00661A51"/>
    <w:rsid w:val="00662DFD"/>
    <w:rsid w:val="006638AD"/>
    <w:rsid w:val="00663AC8"/>
    <w:rsid w:val="006674CC"/>
    <w:rsid w:val="00674AC8"/>
    <w:rsid w:val="0068074A"/>
    <w:rsid w:val="00680E87"/>
    <w:rsid w:val="00683E6C"/>
    <w:rsid w:val="0069650E"/>
    <w:rsid w:val="00697E0D"/>
    <w:rsid w:val="006A2ED3"/>
    <w:rsid w:val="006A6D92"/>
    <w:rsid w:val="006B02A4"/>
    <w:rsid w:val="006B40A8"/>
    <w:rsid w:val="006B43FA"/>
    <w:rsid w:val="006B6B15"/>
    <w:rsid w:val="006C292A"/>
    <w:rsid w:val="006C724F"/>
    <w:rsid w:val="006D0C5F"/>
    <w:rsid w:val="006D6F19"/>
    <w:rsid w:val="006E4623"/>
    <w:rsid w:val="006E48AF"/>
    <w:rsid w:val="006F2425"/>
    <w:rsid w:val="006F26B1"/>
    <w:rsid w:val="006F39BA"/>
    <w:rsid w:val="00701196"/>
    <w:rsid w:val="0070752C"/>
    <w:rsid w:val="00707F00"/>
    <w:rsid w:val="00726A4F"/>
    <w:rsid w:val="00731DA9"/>
    <w:rsid w:val="007330EC"/>
    <w:rsid w:val="007349E5"/>
    <w:rsid w:val="00743D5C"/>
    <w:rsid w:val="00746FD9"/>
    <w:rsid w:val="00754510"/>
    <w:rsid w:val="00760C7C"/>
    <w:rsid w:val="00765ED0"/>
    <w:rsid w:val="007663AA"/>
    <w:rsid w:val="00775A5D"/>
    <w:rsid w:val="00780F48"/>
    <w:rsid w:val="007810E7"/>
    <w:rsid w:val="007819B6"/>
    <w:rsid w:val="007821BE"/>
    <w:rsid w:val="00785C8A"/>
    <w:rsid w:val="00790601"/>
    <w:rsid w:val="007A2EE5"/>
    <w:rsid w:val="007B116C"/>
    <w:rsid w:val="007B7DBA"/>
    <w:rsid w:val="007C57D4"/>
    <w:rsid w:val="007C58C2"/>
    <w:rsid w:val="007C6028"/>
    <w:rsid w:val="007C6711"/>
    <w:rsid w:val="007D06F0"/>
    <w:rsid w:val="007D29E4"/>
    <w:rsid w:val="007E1842"/>
    <w:rsid w:val="007E2701"/>
    <w:rsid w:val="007E33E8"/>
    <w:rsid w:val="00804221"/>
    <w:rsid w:val="00804A17"/>
    <w:rsid w:val="008067D9"/>
    <w:rsid w:val="00825BE3"/>
    <w:rsid w:val="00830F9D"/>
    <w:rsid w:val="00831372"/>
    <w:rsid w:val="008313E0"/>
    <w:rsid w:val="0083298A"/>
    <w:rsid w:val="00834B23"/>
    <w:rsid w:val="00844311"/>
    <w:rsid w:val="00845990"/>
    <w:rsid w:val="00853036"/>
    <w:rsid w:val="0085556F"/>
    <w:rsid w:val="00856869"/>
    <w:rsid w:val="008578A3"/>
    <w:rsid w:val="00862C42"/>
    <w:rsid w:val="00862CDC"/>
    <w:rsid w:val="00864077"/>
    <w:rsid w:val="00871A29"/>
    <w:rsid w:val="0087296A"/>
    <w:rsid w:val="00873175"/>
    <w:rsid w:val="0087438A"/>
    <w:rsid w:val="008845AB"/>
    <w:rsid w:val="00884B13"/>
    <w:rsid w:val="008878F6"/>
    <w:rsid w:val="00891483"/>
    <w:rsid w:val="008925C8"/>
    <w:rsid w:val="008943E1"/>
    <w:rsid w:val="00895250"/>
    <w:rsid w:val="008A0316"/>
    <w:rsid w:val="008A0F40"/>
    <w:rsid w:val="008A3391"/>
    <w:rsid w:val="008A62C9"/>
    <w:rsid w:val="008A66FC"/>
    <w:rsid w:val="008A68C3"/>
    <w:rsid w:val="008B3E33"/>
    <w:rsid w:val="008B6D2B"/>
    <w:rsid w:val="008C091C"/>
    <w:rsid w:val="008C190F"/>
    <w:rsid w:val="008C4BBE"/>
    <w:rsid w:val="008C6E19"/>
    <w:rsid w:val="008C7746"/>
    <w:rsid w:val="008D1762"/>
    <w:rsid w:val="008D1B9C"/>
    <w:rsid w:val="008D4072"/>
    <w:rsid w:val="008D457D"/>
    <w:rsid w:val="008D480D"/>
    <w:rsid w:val="008D7A9F"/>
    <w:rsid w:val="008E0E5F"/>
    <w:rsid w:val="008E2551"/>
    <w:rsid w:val="008E4CFA"/>
    <w:rsid w:val="008F16E0"/>
    <w:rsid w:val="008F2446"/>
    <w:rsid w:val="008F2ABF"/>
    <w:rsid w:val="008F2AC8"/>
    <w:rsid w:val="008F466D"/>
    <w:rsid w:val="00901035"/>
    <w:rsid w:val="009047B3"/>
    <w:rsid w:val="00904DA2"/>
    <w:rsid w:val="009101C8"/>
    <w:rsid w:val="00914431"/>
    <w:rsid w:val="00914C80"/>
    <w:rsid w:val="0092460F"/>
    <w:rsid w:val="00925167"/>
    <w:rsid w:val="00926051"/>
    <w:rsid w:val="00927752"/>
    <w:rsid w:val="00936BC1"/>
    <w:rsid w:val="009465C1"/>
    <w:rsid w:val="0095021A"/>
    <w:rsid w:val="009513DD"/>
    <w:rsid w:val="0096180B"/>
    <w:rsid w:val="00966888"/>
    <w:rsid w:val="00967A0D"/>
    <w:rsid w:val="00985133"/>
    <w:rsid w:val="00987204"/>
    <w:rsid w:val="009904BA"/>
    <w:rsid w:val="0099419F"/>
    <w:rsid w:val="009950C0"/>
    <w:rsid w:val="00996A0F"/>
    <w:rsid w:val="0099769D"/>
    <w:rsid w:val="009A1D5B"/>
    <w:rsid w:val="009B12D4"/>
    <w:rsid w:val="009B327C"/>
    <w:rsid w:val="009B4382"/>
    <w:rsid w:val="009B553F"/>
    <w:rsid w:val="009B5932"/>
    <w:rsid w:val="009B5E23"/>
    <w:rsid w:val="009B7BC5"/>
    <w:rsid w:val="009C033E"/>
    <w:rsid w:val="009C36A3"/>
    <w:rsid w:val="009C577E"/>
    <w:rsid w:val="009C6EB2"/>
    <w:rsid w:val="009D628C"/>
    <w:rsid w:val="009D633A"/>
    <w:rsid w:val="009D6C66"/>
    <w:rsid w:val="009F0DB7"/>
    <w:rsid w:val="009F2C64"/>
    <w:rsid w:val="009F6C02"/>
    <w:rsid w:val="009F70BA"/>
    <w:rsid w:val="00A022A7"/>
    <w:rsid w:val="00A11104"/>
    <w:rsid w:val="00A11B5E"/>
    <w:rsid w:val="00A12871"/>
    <w:rsid w:val="00A13777"/>
    <w:rsid w:val="00A1476C"/>
    <w:rsid w:val="00A16633"/>
    <w:rsid w:val="00A322B7"/>
    <w:rsid w:val="00A337CA"/>
    <w:rsid w:val="00A4289D"/>
    <w:rsid w:val="00A4394B"/>
    <w:rsid w:val="00A44B26"/>
    <w:rsid w:val="00A505A8"/>
    <w:rsid w:val="00A5162F"/>
    <w:rsid w:val="00A51C2F"/>
    <w:rsid w:val="00A5437E"/>
    <w:rsid w:val="00A54C3C"/>
    <w:rsid w:val="00A61F9D"/>
    <w:rsid w:val="00A67B15"/>
    <w:rsid w:val="00A72A34"/>
    <w:rsid w:val="00A76E7D"/>
    <w:rsid w:val="00A83BC0"/>
    <w:rsid w:val="00A90151"/>
    <w:rsid w:val="00A93AA9"/>
    <w:rsid w:val="00A94C07"/>
    <w:rsid w:val="00A9586B"/>
    <w:rsid w:val="00AA1E8A"/>
    <w:rsid w:val="00AA27CC"/>
    <w:rsid w:val="00AA5274"/>
    <w:rsid w:val="00AA6B33"/>
    <w:rsid w:val="00AB11BA"/>
    <w:rsid w:val="00AB2E35"/>
    <w:rsid w:val="00AB69A2"/>
    <w:rsid w:val="00AC0B55"/>
    <w:rsid w:val="00AC1B6C"/>
    <w:rsid w:val="00AC4BC1"/>
    <w:rsid w:val="00AC530F"/>
    <w:rsid w:val="00AC5E32"/>
    <w:rsid w:val="00AC6E0E"/>
    <w:rsid w:val="00AC70D7"/>
    <w:rsid w:val="00AD3A50"/>
    <w:rsid w:val="00AD5717"/>
    <w:rsid w:val="00AD5944"/>
    <w:rsid w:val="00AD6AF2"/>
    <w:rsid w:val="00AE04DB"/>
    <w:rsid w:val="00AE05AD"/>
    <w:rsid w:val="00AE2D1E"/>
    <w:rsid w:val="00AE4011"/>
    <w:rsid w:val="00AF186B"/>
    <w:rsid w:val="00AF33ED"/>
    <w:rsid w:val="00B0422B"/>
    <w:rsid w:val="00B069AB"/>
    <w:rsid w:val="00B10550"/>
    <w:rsid w:val="00B2497E"/>
    <w:rsid w:val="00B26FC6"/>
    <w:rsid w:val="00B27225"/>
    <w:rsid w:val="00B27719"/>
    <w:rsid w:val="00B321C8"/>
    <w:rsid w:val="00B33432"/>
    <w:rsid w:val="00B340C8"/>
    <w:rsid w:val="00B36D20"/>
    <w:rsid w:val="00B37C79"/>
    <w:rsid w:val="00B431D9"/>
    <w:rsid w:val="00B437EF"/>
    <w:rsid w:val="00B4459F"/>
    <w:rsid w:val="00B539EB"/>
    <w:rsid w:val="00B57C36"/>
    <w:rsid w:val="00B636FC"/>
    <w:rsid w:val="00B637BE"/>
    <w:rsid w:val="00B64DB5"/>
    <w:rsid w:val="00B73022"/>
    <w:rsid w:val="00B817D6"/>
    <w:rsid w:val="00B85C0D"/>
    <w:rsid w:val="00B903DF"/>
    <w:rsid w:val="00B90965"/>
    <w:rsid w:val="00BA0142"/>
    <w:rsid w:val="00BB45A6"/>
    <w:rsid w:val="00BD065E"/>
    <w:rsid w:val="00BD256F"/>
    <w:rsid w:val="00BD33A7"/>
    <w:rsid w:val="00BD38D6"/>
    <w:rsid w:val="00BE3348"/>
    <w:rsid w:val="00BE35B7"/>
    <w:rsid w:val="00BF105F"/>
    <w:rsid w:val="00BF30EC"/>
    <w:rsid w:val="00BF7079"/>
    <w:rsid w:val="00BF7688"/>
    <w:rsid w:val="00BF7C92"/>
    <w:rsid w:val="00C00FD1"/>
    <w:rsid w:val="00C02E8C"/>
    <w:rsid w:val="00C0300B"/>
    <w:rsid w:val="00C03AD1"/>
    <w:rsid w:val="00C0441C"/>
    <w:rsid w:val="00C0485C"/>
    <w:rsid w:val="00C0514A"/>
    <w:rsid w:val="00C168DC"/>
    <w:rsid w:val="00C3350A"/>
    <w:rsid w:val="00C3718F"/>
    <w:rsid w:val="00C50221"/>
    <w:rsid w:val="00C51989"/>
    <w:rsid w:val="00C53886"/>
    <w:rsid w:val="00C55CA8"/>
    <w:rsid w:val="00C64CD5"/>
    <w:rsid w:val="00C67D29"/>
    <w:rsid w:val="00C73BD9"/>
    <w:rsid w:val="00C75762"/>
    <w:rsid w:val="00C766C9"/>
    <w:rsid w:val="00C82845"/>
    <w:rsid w:val="00C83B93"/>
    <w:rsid w:val="00C84754"/>
    <w:rsid w:val="00C86D3E"/>
    <w:rsid w:val="00C87CB9"/>
    <w:rsid w:val="00C928CE"/>
    <w:rsid w:val="00C92BF9"/>
    <w:rsid w:val="00C931FB"/>
    <w:rsid w:val="00CA0D4C"/>
    <w:rsid w:val="00CA4685"/>
    <w:rsid w:val="00CA5F49"/>
    <w:rsid w:val="00CB25A9"/>
    <w:rsid w:val="00CB5BC7"/>
    <w:rsid w:val="00CC2CEE"/>
    <w:rsid w:val="00CC2D2A"/>
    <w:rsid w:val="00CC314E"/>
    <w:rsid w:val="00CC5FDA"/>
    <w:rsid w:val="00CD190C"/>
    <w:rsid w:val="00CD6C61"/>
    <w:rsid w:val="00CE09AD"/>
    <w:rsid w:val="00CE7366"/>
    <w:rsid w:val="00CF5685"/>
    <w:rsid w:val="00CF6A76"/>
    <w:rsid w:val="00D01DEE"/>
    <w:rsid w:val="00D05531"/>
    <w:rsid w:val="00D07DBA"/>
    <w:rsid w:val="00D158AF"/>
    <w:rsid w:val="00D16357"/>
    <w:rsid w:val="00D17265"/>
    <w:rsid w:val="00D223BB"/>
    <w:rsid w:val="00D412AC"/>
    <w:rsid w:val="00D42121"/>
    <w:rsid w:val="00D4237A"/>
    <w:rsid w:val="00D45632"/>
    <w:rsid w:val="00D45DA1"/>
    <w:rsid w:val="00D51F3A"/>
    <w:rsid w:val="00D62DF3"/>
    <w:rsid w:val="00D6446B"/>
    <w:rsid w:val="00D64D63"/>
    <w:rsid w:val="00D65053"/>
    <w:rsid w:val="00D656F9"/>
    <w:rsid w:val="00D677AF"/>
    <w:rsid w:val="00D7158C"/>
    <w:rsid w:val="00D71F92"/>
    <w:rsid w:val="00D81C24"/>
    <w:rsid w:val="00D91D7E"/>
    <w:rsid w:val="00DA2946"/>
    <w:rsid w:val="00DB1BE3"/>
    <w:rsid w:val="00DB345B"/>
    <w:rsid w:val="00DB36D3"/>
    <w:rsid w:val="00DB3D0B"/>
    <w:rsid w:val="00DB5556"/>
    <w:rsid w:val="00DC0328"/>
    <w:rsid w:val="00DC175B"/>
    <w:rsid w:val="00DC1F92"/>
    <w:rsid w:val="00DC3C60"/>
    <w:rsid w:val="00DC625A"/>
    <w:rsid w:val="00DC682D"/>
    <w:rsid w:val="00DD35CF"/>
    <w:rsid w:val="00DD65B5"/>
    <w:rsid w:val="00DD7F0E"/>
    <w:rsid w:val="00DE10B4"/>
    <w:rsid w:val="00DE16B0"/>
    <w:rsid w:val="00DE2DC1"/>
    <w:rsid w:val="00DE3D72"/>
    <w:rsid w:val="00DE5072"/>
    <w:rsid w:val="00DE50AA"/>
    <w:rsid w:val="00DE79CF"/>
    <w:rsid w:val="00DF1D31"/>
    <w:rsid w:val="00DF49A6"/>
    <w:rsid w:val="00DF58F4"/>
    <w:rsid w:val="00E002B3"/>
    <w:rsid w:val="00E00E5F"/>
    <w:rsid w:val="00E05151"/>
    <w:rsid w:val="00E05914"/>
    <w:rsid w:val="00E05E5F"/>
    <w:rsid w:val="00E10D79"/>
    <w:rsid w:val="00E12E5B"/>
    <w:rsid w:val="00E173D9"/>
    <w:rsid w:val="00E311B0"/>
    <w:rsid w:val="00E34252"/>
    <w:rsid w:val="00E36C3A"/>
    <w:rsid w:val="00E372AC"/>
    <w:rsid w:val="00E402AC"/>
    <w:rsid w:val="00E402D4"/>
    <w:rsid w:val="00E43956"/>
    <w:rsid w:val="00E51546"/>
    <w:rsid w:val="00E52186"/>
    <w:rsid w:val="00E53303"/>
    <w:rsid w:val="00E603FC"/>
    <w:rsid w:val="00E71A0A"/>
    <w:rsid w:val="00E72D0A"/>
    <w:rsid w:val="00E76EEB"/>
    <w:rsid w:val="00E8289F"/>
    <w:rsid w:val="00E83643"/>
    <w:rsid w:val="00E855D0"/>
    <w:rsid w:val="00E93F68"/>
    <w:rsid w:val="00EA23B1"/>
    <w:rsid w:val="00EA2D64"/>
    <w:rsid w:val="00EA3B17"/>
    <w:rsid w:val="00EA5909"/>
    <w:rsid w:val="00EB32D3"/>
    <w:rsid w:val="00EB3404"/>
    <w:rsid w:val="00EB7B7D"/>
    <w:rsid w:val="00EC3964"/>
    <w:rsid w:val="00EC455A"/>
    <w:rsid w:val="00EC4E38"/>
    <w:rsid w:val="00EC4FC7"/>
    <w:rsid w:val="00ED11CA"/>
    <w:rsid w:val="00ED18F2"/>
    <w:rsid w:val="00EE1C07"/>
    <w:rsid w:val="00EE364E"/>
    <w:rsid w:val="00EE577B"/>
    <w:rsid w:val="00EF2070"/>
    <w:rsid w:val="00EF2DE1"/>
    <w:rsid w:val="00EF4DE4"/>
    <w:rsid w:val="00EF52C6"/>
    <w:rsid w:val="00EF5DCE"/>
    <w:rsid w:val="00F02960"/>
    <w:rsid w:val="00F056B3"/>
    <w:rsid w:val="00F11A8A"/>
    <w:rsid w:val="00F1604C"/>
    <w:rsid w:val="00F16D96"/>
    <w:rsid w:val="00F2163B"/>
    <w:rsid w:val="00F24B9E"/>
    <w:rsid w:val="00F27AEC"/>
    <w:rsid w:val="00F3101A"/>
    <w:rsid w:val="00F323B0"/>
    <w:rsid w:val="00F34D18"/>
    <w:rsid w:val="00F36F60"/>
    <w:rsid w:val="00F426AD"/>
    <w:rsid w:val="00F46DA4"/>
    <w:rsid w:val="00F509CB"/>
    <w:rsid w:val="00F61959"/>
    <w:rsid w:val="00F64E42"/>
    <w:rsid w:val="00F758BD"/>
    <w:rsid w:val="00F82DDF"/>
    <w:rsid w:val="00F915D6"/>
    <w:rsid w:val="00F93E4E"/>
    <w:rsid w:val="00F96316"/>
    <w:rsid w:val="00FA124F"/>
    <w:rsid w:val="00FA1A06"/>
    <w:rsid w:val="00FA45C5"/>
    <w:rsid w:val="00FA7421"/>
    <w:rsid w:val="00FB0EF2"/>
    <w:rsid w:val="00FB66F8"/>
    <w:rsid w:val="00FC6CEF"/>
    <w:rsid w:val="00FD0F51"/>
    <w:rsid w:val="00FD1060"/>
    <w:rsid w:val="00FD410C"/>
    <w:rsid w:val="00FD5A63"/>
    <w:rsid w:val="00FE3217"/>
    <w:rsid w:val="00FE5C2D"/>
    <w:rsid w:val="00FF039C"/>
    <w:rsid w:val="00FF7738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7511BC"/>
  <w15:docId w15:val="{45B1EA51-3CC5-4F4E-93DD-AA7A5D910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C2B78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4C2B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2B78"/>
  </w:style>
  <w:style w:type="paragraph" w:styleId="Footer">
    <w:name w:val="footer"/>
    <w:basedOn w:val="Normal"/>
    <w:link w:val="FooterChar"/>
    <w:uiPriority w:val="99"/>
    <w:unhideWhenUsed/>
    <w:rsid w:val="004C2B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2B78"/>
  </w:style>
  <w:style w:type="paragraph" w:styleId="BalloonText">
    <w:name w:val="Balloon Text"/>
    <w:basedOn w:val="Normal"/>
    <w:link w:val="BalloonTextChar"/>
    <w:uiPriority w:val="99"/>
    <w:semiHidden/>
    <w:unhideWhenUsed/>
    <w:rsid w:val="00CA5F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5F49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537E9"/>
    <w:pPr>
      <w:ind w:left="720"/>
      <w:contextualSpacing/>
    </w:pPr>
  </w:style>
  <w:style w:type="paragraph" w:styleId="NoSpacing">
    <w:name w:val="No Spacing"/>
    <w:uiPriority w:val="1"/>
    <w:qFormat/>
    <w:rsid w:val="00004C4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05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hadforthpc@hotmail.co.uk" TargetMode="External"/><Relationship Id="rId1" Type="http://schemas.openxmlformats.org/officeDocument/2006/relationships/hyperlink" Target="http://www.shadforthpc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Shadforth Parish Cnl</dc:creator>
  <cp:lastModifiedBy>Annette Simpson</cp:lastModifiedBy>
  <cp:revision>11</cp:revision>
  <cp:lastPrinted>2026-01-29T16:33:00Z</cp:lastPrinted>
  <dcterms:created xsi:type="dcterms:W3CDTF">2026-05-27T14:54:00Z</dcterms:created>
  <dcterms:modified xsi:type="dcterms:W3CDTF">2026-05-27T15:52:00Z</dcterms:modified>
</cp:coreProperties>
</file>